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245"/>
        <w:tblW w:w="10276" w:type="dxa"/>
        <w:tblLook w:val="04A0" w:firstRow="1" w:lastRow="0" w:firstColumn="1" w:lastColumn="0" w:noHBand="0" w:noVBand="1"/>
      </w:tblPr>
      <w:tblGrid>
        <w:gridCol w:w="5920"/>
        <w:gridCol w:w="4356"/>
      </w:tblGrid>
      <w:tr w:rsidR="007D782F" w:rsidRPr="003B26B0" w14:paraId="553ECAA3" w14:textId="77777777" w:rsidTr="00CF1772">
        <w:trPr>
          <w:trHeight w:val="427"/>
        </w:trPr>
        <w:tc>
          <w:tcPr>
            <w:tcW w:w="5920" w:type="dxa"/>
          </w:tcPr>
          <w:p w14:paraId="3216F91B" w14:textId="77777777" w:rsidR="007D782F" w:rsidRPr="003B26B0" w:rsidRDefault="007D782F" w:rsidP="00CE3F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56" w:type="dxa"/>
          </w:tcPr>
          <w:p w14:paraId="31CE5FD2" w14:textId="5B8420E6" w:rsidR="007D782F" w:rsidRPr="003B26B0" w:rsidRDefault="007D782F" w:rsidP="0038613C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2"/>
        <w:tblpPr w:leftFromText="180" w:rightFromText="180" w:vertAnchor="page" w:horzAnchor="margin" w:tblpY="960"/>
        <w:tblW w:w="98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4730"/>
      </w:tblGrid>
      <w:tr w:rsidR="005625AF" w:rsidRPr="003B26B0" w14:paraId="76B072E7" w14:textId="77777777" w:rsidTr="005625AF">
        <w:trPr>
          <w:trHeight w:val="3119"/>
        </w:trPr>
        <w:tc>
          <w:tcPr>
            <w:tcW w:w="5103" w:type="dxa"/>
          </w:tcPr>
          <w:p w14:paraId="2462A6CB" w14:textId="0A9A4BF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</w:t>
            </w:r>
          </w:p>
          <w:p w14:paraId="77A573E3" w14:textId="7777777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_______________________</w:t>
            </w: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215BC9DF" w14:textId="7777777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________________________</w:t>
            </w: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________________________</w:t>
            </w: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595C33F8" w14:textId="7777777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142A7A1" w14:textId="77777777" w:rsidR="005625AF" w:rsidRPr="003B26B0" w:rsidRDefault="005625AF" w:rsidP="005625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_________________</w:t>
            </w: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</w:t>
            </w:r>
          </w:p>
          <w:p w14:paraId="3525B2F7" w14:textId="77777777" w:rsidR="005625AF" w:rsidRPr="003B26B0" w:rsidRDefault="005625AF" w:rsidP="005625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24F81A7" w14:textId="77777777" w:rsidR="005625AF" w:rsidRPr="003B26B0" w:rsidRDefault="005625AF" w:rsidP="005625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___» ___________________</w:t>
            </w: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3F2DA7EE" w14:textId="7777777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5901B25" w14:textId="7777777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46E4870" w14:textId="7777777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white"/>
              </w:rPr>
            </w:pPr>
          </w:p>
          <w:tbl>
            <w:tblPr>
              <w:tblStyle w:val="1"/>
              <w:tblW w:w="451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514"/>
            </w:tblGrid>
            <w:tr w:rsidR="005625AF" w:rsidRPr="003B26B0" w14:paraId="06AA05FF" w14:textId="77777777" w:rsidTr="003E304C">
              <w:trPr>
                <w:trHeight w:val="172"/>
              </w:trPr>
              <w:tc>
                <w:tcPr>
                  <w:tcW w:w="4514" w:type="dxa"/>
                </w:tcPr>
                <w:p w14:paraId="65DDBD0A" w14:textId="77777777" w:rsidR="005625AF" w:rsidRPr="003B26B0" w:rsidRDefault="005625AF" w:rsidP="005625AF">
                  <w:pPr>
                    <w:framePr w:hSpace="180" w:wrap="around" w:vAnchor="page" w:hAnchor="margin" w:y="960"/>
                    <w:spacing w:after="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600C0C47" w14:textId="7777777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30" w:type="dxa"/>
          </w:tcPr>
          <w:p w14:paraId="493FE5D8" w14:textId="7777777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«УТВЕРЖДЕНО»</w:t>
            </w:r>
          </w:p>
          <w:p w14:paraId="3E71BAE9" w14:textId="1C10C14E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_______________________</w:t>
            </w: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33617872" w14:textId="40A2C611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________________________</w:t>
            </w: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________________________</w:t>
            </w: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3D56733F" w14:textId="7777777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1B5E173" w14:textId="5D684318" w:rsidR="005625AF" w:rsidRPr="003B26B0" w:rsidRDefault="005625AF" w:rsidP="005625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_________________</w:t>
            </w: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</w:t>
            </w:r>
          </w:p>
          <w:p w14:paraId="1996EC65" w14:textId="77777777" w:rsidR="005625AF" w:rsidRPr="003B26B0" w:rsidRDefault="005625AF" w:rsidP="005625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DF79C95" w14:textId="3FA417BE" w:rsidR="005625AF" w:rsidRPr="003B26B0" w:rsidRDefault="005625AF" w:rsidP="005625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___» ___________________</w:t>
            </w: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  <w:r w:rsidRPr="003B2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1E51202A" w14:textId="7777777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94BA45B" w14:textId="7777777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5ECFA45" w14:textId="7777777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white"/>
              </w:rPr>
            </w:pPr>
          </w:p>
          <w:tbl>
            <w:tblPr>
              <w:tblStyle w:val="1"/>
              <w:tblW w:w="451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514"/>
            </w:tblGrid>
            <w:tr w:rsidR="005625AF" w:rsidRPr="003B26B0" w14:paraId="54F9B47B" w14:textId="77777777" w:rsidTr="000E4E73">
              <w:trPr>
                <w:trHeight w:val="172"/>
              </w:trPr>
              <w:tc>
                <w:tcPr>
                  <w:tcW w:w="4514" w:type="dxa"/>
                </w:tcPr>
                <w:p w14:paraId="7F4A0048" w14:textId="77777777" w:rsidR="005625AF" w:rsidRPr="003B26B0" w:rsidRDefault="005625AF" w:rsidP="005625AF">
                  <w:pPr>
                    <w:framePr w:hSpace="180" w:wrap="around" w:vAnchor="page" w:hAnchor="margin" w:y="960"/>
                    <w:spacing w:after="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0A8DA2EF" w14:textId="77777777" w:rsidR="005625AF" w:rsidRPr="003B26B0" w:rsidRDefault="005625AF" w:rsidP="005625AF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64F0B6C4" w14:textId="62A39BE8" w:rsidR="007D782F" w:rsidRDefault="007D782F" w:rsidP="007D78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A1040D" w14:textId="77777777" w:rsidR="00E63E0C" w:rsidRPr="00165A68" w:rsidRDefault="00E63E0C" w:rsidP="007D78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A05818" w14:textId="0F57AE9B" w:rsidR="007D782F" w:rsidRPr="00165A68" w:rsidRDefault="007D782F" w:rsidP="007D78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570D6F" w14:textId="328A3411" w:rsidR="007D782F" w:rsidRPr="003B421A" w:rsidRDefault="00592575" w:rsidP="007D78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14:paraId="4DAB4366" w14:textId="77777777" w:rsidR="00AA4E2A" w:rsidRPr="003B421A" w:rsidRDefault="00AA4E2A" w:rsidP="007D78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84F9BF2" w14:textId="1CE44842" w:rsidR="007D782F" w:rsidRDefault="00592575" w:rsidP="00CF17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2575">
        <w:rPr>
          <w:rFonts w:ascii="Times New Roman" w:hAnsi="Times New Roman"/>
          <w:sz w:val="28"/>
          <w:szCs w:val="28"/>
        </w:rPr>
        <w:t>о проведении спортивного соревнования Московской области по шахматам</w:t>
      </w:r>
    </w:p>
    <w:p w14:paraId="7CB4BE2D" w14:textId="2EDEBA73" w:rsidR="00592575" w:rsidRDefault="00592575" w:rsidP="00CF17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738E7">
        <w:rPr>
          <w:rFonts w:ascii="Times New Roman" w:hAnsi="Times New Roman"/>
          <w:sz w:val="28"/>
          <w:szCs w:val="28"/>
          <w:highlight w:val="yellow"/>
        </w:rPr>
        <w:t>______________________________________________________________</w:t>
      </w:r>
    </w:p>
    <w:p w14:paraId="63D86D89" w14:textId="77777777" w:rsidR="00CF1772" w:rsidRPr="003B421A" w:rsidRDefault="00CF1772" w:rsidP="007D78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EF0ACC" w14:textId="38B89C65" w:rsidR="007D782F" w:rsidRPr="003B421A" w:rsidRDefault="00623D0D" w:rsidP="007D78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623D0D">
        <w:rPr>
          <w:rFonts w:ascii="Times New Roman" w:hAnsi="Times New Roman"/>
          <w:sz w:val="28"/>
          <w:szCs w:val="28"/>
        </w:rPr>
        <w:t>омер-код вида спорта: 0880002511 Я</w:t>
      </w:r>
      <w:r w:rsidR="00834A0C">
        <w:rPr>
          <w:rFonts w:ascii="Times New Roman" w:hAnsi="Times New Roman"/>
          <w:sz w:val="28"/>
          <w:szCs w:val="28"/>
        </w:rPr>
        <w:t>)</w:t>
      </w:r>
    </w:p>
    <w:p w14:paraId="6D7DE868" w14:textId="77777777" w:rsidR="007D782F" w:rsidRPr="003B421A" w:rsidRDefault="007D782F" w:rsidP="007D78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249D5BF" w14:textId="77777777" w:rsidR="007D782F" w:rsidRPr="003B421A" w:rsidRDefault="007D782F" w:rsidP="007D78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599B80F" w14:textId="77777777" w:rsidR="007D782F" w:rsidRPr="003B421A" w:rsidRDefault="007D782F" w:rsidP="007D782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A8AF245" w14:textId="77777777" w:rsidR="00CE3FD3" w:rsidRPr="003B421A" w:rsidRDefault="00CE3FD3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7D2DC9" w14:textId="77777777" w:rsidR="00CE3FD3" w:rsidRPr="003B421A" w:rsidRDefault="00CE3FD3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052675E" w14:textId="77777777" w:rsidR="00CE3FD3" w:rsidRPr="003B421A" w:rsidRDefault="00CE3FD3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454317A" w14:textId="77777777" w:rsidR="00AA4E2A" w:rsidRPr="003B421A" w:rsidRDefault="00AA4E2A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FAF53A" w14:textId="77777777" w:rsidR="00CE3FD3" w:rsidRPr="003B421A" w:rsidRDefault="00CE3FD3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9E9F17" w14:textId="77777777" w:rsidR="00CE3FD3" w:rsidRPr="003B421A" w:rsidRDefault="00CE3FD3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195F7A" w14:textId="192749D3" w:rsidR="00CE3FD3" w:rsidRDefault="00CE3FD3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347E3A5" w14:textId="47F4E910" w:rsidR="00D15DFB" w:rsidRDefault="00D15DFB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9DE687" w14:textId="59A1891B" w:rsidR="00D15DFB" w:rsidRDefault="00D15DFB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515B643" w14:textId="4CFDFFEE" w:rsidR="00D15DFB" w:rsidRDefault="00D15DFB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503443" w14:textId="6AF1D045" w:rsidR="00D15DFB" w:rsidRDefault="00D15DFB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9CFD06A" w14:textId="147B5B56" w:rsidR="00D15DFB" w:rsidRDefault="00D15DFB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6BAA23" w14:textId="4C6AEDE3" w:rsidR="00D15DFB" w:rsidRDefault="00D15DFB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D34E9E4" w14:textId="50B75BEF" w:rsidR="00D15DFB" w:rsidRDefault="00D15DFB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54ED085" w14:textId="5BA238FC" w:rsidR="00B317F5" w:rsidRDefault="00B317F5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970FE00" w14:textId="458F8910" w:rsidR="00B317F5" w:rsidRDefault="00B317F5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8A07A6" w14:textId="77777777" w:rsidR="00250859" w:rsidRDefault="00250859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F544AF" w14:textId="1858EBD5" w:rsidR="00D15DFB" w:rsidRDefault="00D15DFB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5C0067" w14:textId="77777777" w:rsidR="00D15DFB" w:rsidRPr="003B421A" w:rsidRDefault="00D15DFB" w:rsidP="007F28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7DE28C" w14:textId="174CEA2C" w:rsidR="00B317F5" w:rsidRDefault="00623D0D" w:rsidP="00B317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 </w:t>
      </w:r>
    </w:p>
    <w:p w14:paraId="0B68DB72" w14:textId="1210DB8E" w:rsidR="00B317F5" w:rsidRDefault="00B317F5" w:rsidP="00B317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 w:rsidR="005625AF" w:rsidRPr="009738E7">
        <w:rPr>
          <w:rFonts w:ascii="Times New Roman" w:hAnsi="Times New Roman"/>
          <w:sz w:val="28"/>
          <w:szCs w:val="28"/>
          <w:highlight w:val="yellow"/>
        </w:rPr>
        <w:t>_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25B9F685" w14:textId="77777777" w:rsidR="002604AD" w:rsidRPr="009738E7" w:rsidRDefault="002604AD" w:rsidP="002604AD">
      <w:pPr>
        <w:pStyle w:val="5"/>
        <w:numPr>
          <w:ilvl w:val="0"/>
          <w:numId w:val="9"/>
        </w:numPr>
        <w:spacing w:after="120" w:line="276" w:lineRule="auto"/>
        <w:ind w:left="0" w:firstLine="0"/>
        <w:rPr>
          <w:color w:val="000000"/>
          <w:sz w:val="26"/>
          <w:szCs w:val="26"/>
        </w:rPr>
      </w:pPr>
      <w:r w:rsidRPr="009738E7">
        <w:rPr>
          <w:color w:val="000000"/>
          <w:sz w:val="26"/>
          <w:szCs w:val="26"/>
        </w:rPr>
        <w:lastRenderedPageBreak/>
        <w:t>ОБЩИЕ ПОЛОЖЕНИЯ</w:t>
      </w:r>
    </w:p>
    <w:p w14:paraId="6A33227B" w14:textId="10B116AE" w:rsidR="002604AD" w:rsidRPr="00B33D75" w:rsidRDefault="002604AD" w:rsidP="002604AD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1.1. </w:t>
      </w:r>
      <w:r w:rsidR="00E26250">
        <w:rPr>
          <w:rFonts w:ascii="Times New Roman" w:eastAsia="Times New Roman" w:hAnsi="Times New Roman"/>
          <w:color w:val="000000"/>
          <w:sz w:val="26"/>
          <w:szCs w:val="26"/>
        </w:rPr>
        <w:t>Спортивн</w:t>
      </w:r>
      <w:r w:rsidR="00B317F5">
        <w:rPr>
          <w:rFonts w:ascii="Times New Roman" w:eastAsia="Times New Roman" w:hAnsi="Times New Roman"/>
          <w:color w:val="000000"/>
          <w:sz w:val="26"/>
          <w:szCs w:val="26"/>
        </w:rPr>
        <w:t>ое</w:t>
      </w:r>
      <w:r w:rsidR="00E26250">
        <w:rPr>
          <w:rFonts w:ascii="Times New Roman" w:eastAsia="Times New Roman" w:hAnsi="Times New Roman"/>
          <w:color w:val="000000"/>
          <w:sz w:val="26"/>
          <w:szCs w:val="26"/>
        </w:rPr>
        <w:t xml:space="preserve"> с</w:t>
      </w: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>оревновани</w:t>
      </w:r>
      <w:r w:rsidR="00B317F5"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«</w:t>
      </w:r>
      <w:r w:rsidR="00250859" w:rsidRPr="009738E7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______________________________________</w:t>
      </w: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>»</w:t>
      </w:r>
      <w:r w:rsidR="00E63E0C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(далее – </w:t>
      </w:r>
      <w:r w:rsidR="00623D0D">
        <w:rPr>
          <w:rFonts w:ascii="Times New Roman" w:eastAsia="Times New Roman" w:hAnsi="Times New Roman"/>
          <w:color w:val="000000"/>
          <w:sz w:val="26"/>
          <w:szCs w:val="26"/>
        </w:rPr>
        <w:t>С</w:t>
      </w:r>
      <w:r w:rsidR="00A12136">
        <w:rPr>
          <w:rFonts w:ascii="Times New Roman" w:eastAsia="Times New Roman" w:hAnsi="Times New Roman"/>
          <w:color w:val="000000"/>
          <w:sz w:val="26"/>
          <w:szCs w:val="26"/>
        </w:rPr>
        <w:t>портивное с</w:t>
      </w:r>
      <w:r w:rsidR="00952757">
        <w:rPr>
          <w:rFonts w:ascii="Times New Roman" w:eastAsia="Times New Roman" w:hAnsi="Times New Roman"/>
          <w:color w:val="000000"/>
          <w:sz w:val="26"/>
          <w:szCs w:val="26"/>
        </w:rPr>
        <w:t>оревновани</w:t>
      </w:r>
      <w:r w:rsidR="0087157E"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) </w:t>
      </w:r>
      <w:r w:rsidR="00B317F5" w:rsidRPr="00B33D75">
        <w:rPr>
          <w:rFonts w:ascii="Times New Roman" w:eastAsia="Times New Roman" w:hAnsi="Times New Roman"/>
          <w:color w:val="000000"/>
          <w:sz w:val="26"/>
          <w:szCs w:val="26"/>
        </w:rPr>
        <w:t>проводятся в соответствии с Календарным планом физкультурных мероприятий и спортивных мероприятий Московской области на 202</w:t>
      </w:r>
      <w:r w:rsidR="00623D0D">
        <w:rPr>
          <w:rFonts w:ascii="Times New Roman" w:eastAsia="Times New Roman" w:hAnsi="Times New Roman"/>
          <w:color w:val="000000"/>
          <w:sz w:val="26"/>
          <w:szCs w:val="26"/>
        </w:rPr>
        <w:t>_</w:t>
      </w:r>
      <w:r w:rsidR="00B317F5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год от </w:t>
      </w:r>
      <w:r w:rsidR="00623D0D" w:rsidRPr="009738E7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_______________</w:t>
      </w:r>
      <w:r w:rsidR="00B317F5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и включены под № </w:t>
      </w:r>
      <w:r w:rsidR="00250859" w:rsidRPr="009738E7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__________</w:t>
      </w: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на основании предложений Московской областной общественной организации «Федерация шахмат Подмосковья» (далее – Федерация шахмат Подмосковья), </w:t>
      </w:r>
      <w:r w:rsidR="00B317F5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аккредитованной приказом министра физической культуры и спорта Московской области от </w:t>
      </w:r>
      <w:r w:rsidR="00B317F5">
        <w:rPr>
          <w:rFonts w:ascii="Times New Roman" w:eastAsia="Times New Roman" w:hAnsi="Times New Roman"/>
          <w:color w:val="000000"/>
          <w:sz w:val="26"/>
          <w:szCs w:val="26"/>
        </w:rPr>
        <w:t>19</w:t>
      </w:r>
      <w:r w:rsidR="00B317F5" w:rsidRPr="00B33D75">
        <w:rPr>
          <w:rFonts w:ascii="Times New Roman" w:eastAsia="Times New Roman" w:hAnsi="Times New Roman"/>
          <w:color w:val="000000"/>
          <w:sz w:val="26"/>
          <w:szCs w:val="26"/>
        </w:rPr>
        <w:t>.1</w:t>
      </w:r>
      <w:r w:rsidR="00B317F5">
        <w:rPr>
          <w:rFonts w:ascii="Times New Roman" w:eastAsia="Times New Roman" w:hAnsi="Times New Roman"/>
          <w:color w:val="000000"/>
          <w:sz w:val="26"/>
          <w:szCs w:val="26"/>
        </w:rPr>
        <w:t>2</w:t>
      </w:r>
      <w:r w:rsidR="00B317F5" w:rsidRPr="00B33D75">
        <w:rPr>
          <w:rFonts w:ascii="Times New Roman" w:eastAsia="Times New Roman" w:hAnsi="Times New Roman"/>
          <w:color w:val="000000"/>
          <w:sz w:val="26"/>
          <w:szCs w:val="26"/>
        </w:rPr>
        <w:t>.202</w:t>
      </w:r>
      <w:r w:rsidR="00B317F5">
        <w:rPr>
          <w:rFonts w:ascii="Times New Roman" w:eastAsia="Times New Roman" w:hAnsi="Times New Roman"/>
          <w:color w:val="000000"/>
          <w:sz w:val="26"/>
          <w:szCs w:val="26"/>
        </w:rPr>
        <w:t>2</w:t>
      </w:r>
      <w:r w:rsidR="00B317F5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№ 2</w:t>
      </w:r>
      <w:r w:rsidR="00B317F5">
        <w:rPr>
          <w:rFonts w:ascii="Times New Roman" w:eastAsia="Times New Roman" w:hAnsi="Times New Roman"/>
          <w:color w:val="000000"/>
          <w:sz w:val="26"/>
          <w:szCs w:val="26"/>
        </w:rPr>
        <w:t>3</w:t>
      </w:r>
      <w:r w:rsidR="00B317F5" w:rsidRPr="00B33D75">
        <w:rPr>
          <w:rFonts w:ascii="Times New Roman" w:eastAsia="Times New Roman" w:hAnsi="Times New Roman"/>
          <w:color w:val="000000"/>
          <w:sz w:val="26"/>
          <w:szCs w:val="26"/>
        </w:rPr>
        <w:t>-</w:t>
      </w:r>
      <w:r w:rsidR="00B317F5">
        <w:rPr>
          <w:rFonts w:ascii="Times New Roman" w:eastAsia="Times New Roman" w:hAnsi="Times New Roman"/>
          <w:color w:val="000000"/>
          <w:sz w:val="26"/>
          <w:szCs w:val="26"/>
        </w:rPr>
        <w:t>316</w:t>
      </w:r>
      <w:r w:rsidR="00B317F5" w:rsidRPr="00B33D75">
        <w:rPr>
          <w:rFonts w:ascii="Times New Roman" w:eastAsia="Times New Roman" w:hAnsi="Times New Roman"/>
          <w:color w:val="000000"/>
          <w:sz w:val="26"/>
          <w:szCs w:val="26"/>
        </w:rPr>
        <w:t>-П</w:t>
      </w: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="004F5525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</w:p>
    <w:p w14:paraId="46BEC48A" w14:textId="092E47C9" w:rsidR="002604AD" w:rsidRDefault="002604AD" w:rsidP="002604AD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1.2. </w:t>
      </w:r>
      <w:r w:rsidR="00B317F5" w:rsidRPr="00591BB6">
        <w:rPr>
          <w:rFonts w:ascii="Times New Roman" w:eastAsia="Times New Roman" w:hAnsi="Times New Roman"/>
          <w:color w:val="000000"/>
          <w:sz w:val="26"/>
          <w:szCs w:val="26"/>
        </w:rPr>
        <w:t>Спортивн</w:t>
      </w:r>
      <w:r w:rsidR="00B317F5">
        <w:rPr>
          <w:rFonts w:ascii="Times New Roman" w:eastAsia="Times New Roman" w:hAnsi="Times New Roman"/>
          <w:color w:val="000000"/>
          <w:sz w:val="26"/>
          <w:szCs w:val="26"/>
        </w:rPr>
        <w:t>о</w:t>
      </w:r>
      <w:r w:rsidR="00B317F5" w:rsidRPr="00591BB6">
        <w:rPr>
          <w:rFonts w:ascii="Times New Roman" w:eastAsia="Times New Roman" w:hAnsi="Times New Roman"/>
          <w:color w:val="000000"/>
          <w:sz w:val="26"/>
          <w:szCs w:val="26"/>
        </w:rPr>
        <w:t>е соревновани</w:t>
      </w:r>
      <w:r w:rsidR="00B317F5"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="00B317F5" w:rsidRPr="00591BB6">
        <w:rPr>
          <w:rFonts w:ascii="Times New Roman" w:eastAsia="Times New Roman" w:hAnsi="Times New Roman"/>
          <w:color w:val="000000"/>
          <w:sz w:val="26"/>
          <w:szCs w:val="26"/>
        </w:rPr>
        <w:t xml:space="preserve"> провод</w:t>
      </w:r>
      <w:r w:rsidR="00B317F5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="00B317F5" w:rsidRPr="00591BB6">
        <w:rPr>
          <w:rFonts w:ascii="Times New Roman" w:eastAsia="Times New Roman" w:hAnsi="Times New Roman"/>
          <w:color w:val="000000"/>
          <w:sz w:val="26"/>
          <w:szCs w:val="26"/>
        </w:rPr>
        <w:t xml:space="preserve">тся по </w:t>
      </w:r>
      <w:hyperlink r:id="rId6" w:history="1">
        <w:r w:rsidR="00B317F5" w:rsidRPr="00591BB6">
          <w:rPr>
            <w:rStyle w:val="ad"/>
            <w:rFonts w:ascii="Times New Roman" w:eastAsia="Times New Roman" w:hAnsi="Times New Roman"/>
            <w:sz w:val="26"/>
            <w:szCs w:val="26"/>
          </w:rPr>
          <w:t>Правилам</w:t>
        </w:r>
      </w:hyperlink>
      <w:r w:rsidR="00B317F5" w:rsidRPr="00591BB6">
        <w:rPr>
          <w:rFonts w:ascii="Times New Roman" w:eastAsia="Times New Roman" w:hAnsi="Times New Roman"/>
          <w:color w:val="000000"/>
          <w:sz w:val="26"/>
          <w:szCs w:val="26"/>
        </w:rPr>
        <w:t xml:space="preserve"> вида спорта «шахматы», утвержденным приказом Министерства спорта РФ от 29.12.2020 № 988 (с изменениями, внесенными приказами Министерства спорта РФ от 10.04.2023 № 243 и от 11.05.2023 № 315) и не противоречащим </w:t>
      </w:r>
      <w:hyperlink r:id="rId7" w:history="1">
        <w:r w:rsidR="00B317F5" w:rsidRPr="00591BB6">
          <w:rPr>
            <w:rStyle w:val="ad"/>
            <w:rFonts w:ascii="Times New Roman" w:eastAsia="Times New Roman" w:hAnsi="Times New Roman"/>
            <w:sz w:val="26"/>
            <w:szCs w:val="26"/>
          </w:rPr>
          <w:t>Правилам</w:t>
        </w:r>
      </w:hyperlink>
      <w:r w:rsidR="00B317F5" w:rsidRPr="00591BB6">
        <w:rPr>
          <w:rFonts w:ascii="Times New Roman" w:eastAsia="Times New Roman" w:hAnsi="Times New Roman"/>
          <w:color w:val="000000"/>
          <w:sz w:val="26"/>
          <w:szCs w:val="26"/>
        </w:rPr>
        <w:t xml:space="preserve"> игры в шахматы ФИДЕ.</w:t>
      </w:r>
    </w:p>
    <w:p w14:paraId="4F84A596" w14:textId="599AD218" w:rsidR="008C5444" w:rsidRPr="00B33D75" w:rsidRDefault="008C5444" w:rsidP="008C544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1.3. </w:t>
      </w:r>
      <w:r w:rsidRPr="008C5444">
        <w:rPr>
          <w:rFonts w:ascii="Times New Roman" w:eastAsia="Times New Roman" w:hAnsi="Times New Roman"/>
          <w:color w:val="000000"/>
          <w:sz w:val="26"/>
          <w:szCs w:val="26"/>
        </w:rPr>
        <w:t>Обработка персональных данных участников спортивных соревнований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8C5444">
        <w:rPr>
          <w:rFonts w:ascii="Times New Roman" w:eastAsia="Times New Roman" w:hAnsi="Times New Roman"/>
          <w:color w:val="000000"/>
          <w:sz w:val="26"/>
          <w:szCs w:val="26"/>
        </w:rPr>
        <w:t>осуществляется в соответствии с Федеральным законом от 27 июля 2006 г.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8C5444">
        <w:rPr>
          <w:rFonts w:ascii="Times New Roman" w:eastAsia="Times New Roman" w:hAnsi="Times New Roman"/>
          <w:color w:val="000000"/>
          <w:sz w:val="26"/>
          <w:szCs w:val="26"/>
        </w:rPr>
        <w:t>№ 152-ФЗ «О персональных данных». Согласие на обработку персональных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8C5444">
        <w:rPr>
          <w:rFonts w:ascii="Times New Roman" w:eastAsia="Times New Roman" w:hAnsi="Times New Roman"/>
          <w:color w:val="000000"/>
          <w:sz w:val="26"/>
          <w:szCs w:val="26"/>
        </w:rPr>
        <w:t>данных представляется в комиссию по допуску участников.</w:t>
      </w:r>
    </w:p>
    <w:p w14:paraId="1F86C5A4" w14:textId="0D883D86" w:rsidR="002604AD" w:rsidRPr="00B33D75" w:rsidRDefault="002604AD" w:rsidP="002604AD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>1.</w:t>
      </w:r>
      <w:r w:rsidR="008C5444">
        <w:rPr>
          <w:rFonts w:ascii="Times New Roman" w:eastAsia="Times New Roman" w:hAnsi="Times New Roman"/>
          <w:color w:val="000000"/>
          <w:sz w:val="26"/>
          <w:szCs w:val="26"/>
        </w:rPr>
        <w:t>4</w:t>
      </w: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. Цели и задачи проведения </w:t>
      </w:r>
      <w:r w:rsidR="00A12136">
        <w:rPr>
          <w:rFonts w:ascii="Times New Roman" w:eastAsia="Times New Roman" w:hAnsi="Times New Roman"/>
          <w:color w:val="000000"/>
          <w:sz w:val="26"/>
          <w:szCs w:val="26"/>
        </w:rPr>
        <w:t>спортивного с</w:t>
      </w:r>
      <w:r w:rsidR="00952757">
        <w:rPr>
          <w:rFonts w:ascii="Times New Roman" w:eastAsia="Times New Roman" w:hAnsi="Times New Roman"/>
          <w:color w:val="000000"/>
          <w:sz w:val="26"/>
          <w:szCs w:val="26"/>
        </w:rPr>
        <w:t>оревнования</w:t>
      </w: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>:</w:t>
      </w:r>
    </w:p>
    <w:p w14:paraId="1058E073" w14:textId="0116C289" w:rsidR="002604AD" w:rsidRDefault="002604AD" w:rsidP="00623D0D">
      <w:pPr>
        <w:spacing w:after="0"/>
        <w:ind w:firstLine="709"/>
        <w:rPr>
          <w:rFonts w:ascii="Times New Roman" w:eastAsia="Times New Roman" w:hAnsi="Times New Roman"/>
          <w:color w:val="000000"/>
          <w:sz w:val="26"/>
          <w:szCs w:val="26"/>
        </w:rPr>
      </w:pP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>- развитие и популяризация шахмат в Московской области;</w:t>
      </w:r>
    </w:p>
    <w:p w14:paraId="6131B8B1" w14:textId="050929BE" w:rsidR="002604AD" w:rsidRPr="00B33D75" w:rsidRDefault="002604AD" w:rsidP="00623D0D">
      <w:pPr>
        <w:spacing w:after="0"/>
        <w:ind w:firstLine="709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- </w:t>
      </w:r>
      <w:r w:rsidRPr="005223D2">
        <w:rPr>
          <w:rFonts w:ascii="Times New Roman" w:eastAsia="Times New Roman" w:hAnsi="Times New Roman"/>
          <w:color w:val="000000"/>
          <w:sz w:val="26"/>
          <w:szCs w:val="26"/>
        </w:rPr>
        <w:t xml:space="preserve">определение победителей и призеров </w:t>
      </w:r>
      <w:r w:rsidR="00A12136">
        <w:rPr>
          <w:rFonts w:ascii="Times New Roman" w:eastAsia="Times New Roman" w:hAnsi="Times New Roman"/>
          <w:color w:val="000000"/>
          <w:sz w:val="26"/>
          <w:szCs w:val="26"/>
        </w:rPr>
        <w:t>спортивного с</w:t>
      </w:r>
      <w:r w:rsidR="009F01FF">
        <w:rPr>
          <w:rFonts w:ascii="Times New Roman" w:eastAsia="Times New Roman" w:hAnsi="Times New Roman"/>
          <w:color w:val="000000"/>
          <w:sz w:val="26"/>
          <w:szCs w:val="26"/>
        </w:rPr>
        <w:t>оревнования «</w:t>
      </w:r>
      <w:r w:rsidR="00250859" w:rsidRPr="009738E7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__________</w:t>
      </w:r>
      <w:r w:rsidR="009F01FF">
        <w:rPr>
          <w:rFonts w:ascii="Times New Roman" w:eastAsia="Times New Roman" w:hAnsi="Times New Roman"/>
          <w:color w:val="000000"/>
          <w:sz w:val="26"/>
          <w:szCs w:val="26"/>
        </w:rPr>
        <w:t>»;</w:t>
      </w:r>
    </w:p>
    <w:p w14:paraId="3CA75446" w14:textId="77777777" w:rsidR="002604AD" w:rsidRPr="00B33D75" w:rsidRDefault="002604AD" w:rsidP="00623D0D">
      <w:pPr>
        <w:spacing w:after="0"/>
        <w:ind w:firstLine="709"/>
        <w:rPr>
          <w:rFonts w:ascii="Times New Roman" w:eastAsia="Times New Roman" w:hAnsi="Times New Roman"/>
          <w:color w:val="000000"/>
          <w:sz w:val="26"/>
          <w:szCs w:val="26"/>
        </w:rPr>
      </w:pP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>- повышение спортивного мастерства и квалификации участников;</w:t>
      </w:r>
    </w:p>
    <w:p w14:paraId="3DA17A95" w14:textId="77777777" w:rsidR="002604AD" w:rsidRDefault="002604AD" w:rsidP="00623D0D">
      <w:pPr>
        <w:spacing w:after="0"/>
        <w:ind w:firstLine="709"/>
        <w:rPr>
          <w:rFonts w:ascii="Times New Roman" w:eastAsia="Times New Roman" w:hAnsi="Times New Roman"/>
          <w:color w:val="000000"/>
          <w:sz w:val="26"/>
          <w:szCs w:val="26"/>
        </w:rPr>
      </w:pP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>- пропаганда здорового образа жизни, формирование позитивных жизненных установок у подрастающего поколения.</w:t>
      </w:r>
    </w:p>
    <w:p w14:paraId="77242968" w14:textId="77777777" w:rsidR="00E23864" w:rsidRDefault="00E23864" w:rsidP="002604AD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445F813D" w14:textId="025E28B2" w:rsidR="00E23864" w:rsidRPr="00952757" w:rsidRDefault="00E23864" w:rsidP="00E23864">
      <w:pPr>
        <w:spacing w:after="120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</w:rPr>
        <w:t>2</w:t>
      </w:r>
      <w:r w:rsidRPr="00952757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. </w:t>
      </w:r>
      <w:r>
        <w:rPr>
          <w:rFonts w:ascii="Times New Roman" w:eastAsia="Times New Roman" w:hAnsi="Times New Roman"/>
          <w:b/>
          <w:color w:val="000000"/>
          <w:sz w:val="26"/>
          <w:szCs w:val="26"/>
        </w:rPr>
        <w:t>МЕСТО И СРОКИ ПРОВЕДЕНИЯ</w:t>
      </w:r>
      <w:r w:rsidRPr="00952757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СПОРТИВНОГО СОРЕВНОВАНИЯ</w:t>
      </w:r>
    </w:p>
    <w:p w14:paraId="259E44AF" w14:textId="239F6C24" w:rsidR="00E23864" w:rsidRDefault="00E23864" w:rsidP="00D8641F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Спортивное с</w:t>
      </w:r>
      <w:r w:rsidRPr="00952757">
        <w:rPr>
          <w:rFonts w:ascii="Times New Roman" w:eastAsia="Times New Roman" w:hAnsi="Times New Roman"/>
          <w:color w:val="000000"/>
          <w:sz w:val="26"/>
          <w:szCs w:val="26"/>
        </w:rPr>
        <w:t>оревновани</w:t>
      </w:r>
      <w:r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Pr="00952757">
        <w:rPr>
          <w:rFonts w:ascii="Times New Roman" w:eastAsia="Times New Roman" w:hAnsi="Times New Roman"/>
          <w:color w:val="000000"/>
          <w:sz w:val="26"/>
          <w:szCs w:val="26"/>
        </w:rPr>
        <w:t xml:space="preserve"> провод</w:t>
      </w:r>
      <w:r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Pr="00952757">
        <w:rPr>
          <w:rFonts w:ascii="Times New Roman" w:eastAsia="Times New Roman" w:hAnsi="Times New Roman"/>
          <w:color w:val="000000"/>
          <w:sz w:val="26"/>
          <w:szCs w:val="26"/>
        </w:rPr>
        <w:t xml:space="preserve">тся с </w:t>
      </w:r>
      <w:r w:rsidR="00250859" w:rsidRPr="009738E7"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</w:rPr>
        <w:t>_______</w:t>
      </w:r>
      <w:r w:rsidRPr="007703B5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</w:t>
      </w:r>
      <w:r w:rsidRPr="00630432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(день приезда) по </w:t>
      </w:r>
      <w:r w:rsidR="00250859" w:rsidRPr="009738E7"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</w:rPr>
        <w:t>__________</w:t>
      </w:r>
      <w:r w:rsidRPr="00630432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(день отъезда)</w:t>
      </w:r>
      <w:r w:rsidRPr="007703B5">
        <w:rPr>
          <w:rFonts w:ascii="Times New Roman" w:eastAsia="Times New Roman" w:hAnsi="Times New Roman"/>
          <w:color w:val="000000"/>
          <w:sz w:val="26"/>
          <w:szCs w:val="26"/>
        </w:rPr>
        <w:t xml:space="preserve"> 202</w:t>
      </w:r>
      <w:r w:rsidR="00623D0D" w:rsidRPr="009738E7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</w:t>
      </w:r>
      <w:r w:rsidRPr="007703B5">
        <w:rPr>
          <w:rFonts w:ascii="Times New Roman" w:eastAsia="Times New Roman" w:hAnsi="Times New Roman"/>
          <w:color w:val="000000"/>
          <w:sz w:val="26"/>
          <w:szCs w:val="26"/>
        </w:rPr>
        <w:t xml:space="preserve"> года </w:t>
      </w:r>
      <w:r w:rsidR="00B317F5" w:rsidRPr="00010BF4">
        <w:rPr>
          <w:rFonts w:ascii="Times New Roman" w:eastAsia="Times New Roman" w:hAnsi="Times New Roman"/>
          <w:color w:val="000000"/>
          <w:sz w:val="26"/>
          <w:szCs w:val="26"/>
        </w:rPr>
        <w:t xml:space="preserve">в помещении </w:t>
      </w:r>
      <w:r w:rsidR="00B317F5" w:rsidRPr="00010BF4">
        <w:rPr>
          <w:rFonts w:ascii="Times New Roman" w:hAnsi="Times New Roman"/>
          <w:b/>
          <w:sz w:val="26"/>
          <w:szCs w:val="26"/>
        </w:rPr>
        <w:t>«</w:t>
      </w:r>
      <w:r w:rsidR="00250859" w:rsidRPr="009738E7">
        <w:rPr>
          <w:rFonts w:ascii="Times New Roman" w:hAnsi="Times New Roman"/>
          <w:b/>
          <w:sz w:val="26"/>
          <w:szCs w:val="26"/>
          <w:highlight w:val="yellow"/>
        </w:rPr>
        <w:t>____________</w:t>
      </w:r>
      <w:r w:rsidR="00B317F5" w:rsidRPr="00010BF4">
        <w:rPr>
          <w:rFonts w:ascii="Times New Roman" w:hAnsi="Times New Roman"/>
          <w:b/>
          <w:sz w:val="26"/>
          <w:szCs w:val="26"/>
        </w:rPr>
        <w:t xml:space="preserve">» </w:t>
      </w:r>
      <w:r w:rsidR="00B317F5" w:rsidRPr="00010BF4">
        <w:rPr>
          <w:rFonts w:ascii="Times New Roman" w:hAnsi="Times New Roman"/>
          <w:sz w:val="26"/>
          <w:szCs w:val="26"/>
        </w:rPr>
        <w:t xml:space="preserve">по адресу: </w:t>
      </w:r>
      <w:r w:rsidR="00250859" w:rsidRPr="009738E7">
        <w:rPr>
          <w:rFonts w:ascii="Times New Roman" w:hAnsi="Times New Roman"/>
          <w:sz w:val="26"/>
          <w:szCs w:val="26"/>
          <w:highlight w:val="yellow"/>
        </w:rPr>
        <w:t>___________________</w:t>
      </w:r>
      <w:r w:rsidR="00B317F5" w:rsidRPr="00010BF4">
        <w:rPr>
          <w:rFonts w:ascii="Times New Roman" w:hAnsi="Times New Roman"/>
          <w:sz w:val="26"/>
          <w:szCs w:val="26"/>
        </w:rPr>
        <w:t>.</w:t>
      </w:r>
    </w:p>
    <w:p w14:paraId="360465B7" w14:textId="3A2E92CA" w:rsidR="00AC62BC" w:rsidRDefault="00AC62BC" w:rsidP="00AC62BC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AC62BC">
        <w:rPr>
          <w:rFonts w:ascii="Times New Roman" w:eastAsia="Times New Roman" w:hAnsi="Times New Roman"/>
          <w:color w:val="000000"/>
          <w:sz w:val="26"/>
          <w:szCs w:val="26"/>
        </w:rPr>
        <w:t xml:space="preserve">Очная регистрация участников проводится </w:t>
      </w:r>
      <w:r w:rsidRPr="009738E7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__________</w:t>
      </w:r>
      <w:r w:rsidRPr="00AC62BC">
        <w:rPr>
          <w:rFonts w:ascii="Times New Roman" w:eastAsia="Times New Roman" w:hAnsi="Times New Roman"/>
          <w:color w:val="000000"/>
          <w:sz w:val="26"/>
          <w:szCs w:val="26"/>
        </w:rPr>
        <w:t xml:space="preserve"> 202</w:t>
      </w:r>
      <w:r>
        <w:rPr>
          <w:rFonts w:ascii="Times New Roman" w:eastAsia="Times New Roman" w:hAnsi="Times New Roman"/>
          <w:color w:val="000000"/>
          <w:sz w:val="26"/>
          <w:szCs w:val="26"/>
        </w:rPr>
        <w:t>_</w:t>
      </w:r>
      <w:r w:rsidRPr="00AC62BC">
        <w:rPr>
          <w:rFonts w:ascii="Times New Roman" w:eastAsia="Times New Roman" w:hAnsi="Times New Roman"/>
          <w:color w:val="000000"/>
          <w:sz w:val="26"/>
          <w:szCs w:val="26"/>
        </w:rPr>
        <w:t xml:space="preserve"> года с </w:t>
      </w:r>
      <w:r w:rsidRPr="009738E7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</w:t>
      </w:r>
      <w:r w:rsidRPr="00AC62BC">
        <w:rPr>
          <w:rFonts w:ascii="Times New Roman" w:eastAsia="Times New Roman" w:hAnsi="Times New Roman"/>
          <w:color w:val="000000"/>
          <w:sz w:val="26"/>
          <w:szCs w:val="26"/>
        </w:rPr>
        <w:t xml:space="preserve"> до </w:t>
      </w:r>
      <w:r w:rsidRPr="009738E7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</w:t>
      </w:r>
      <w:r w:rsidRPr="00AC62BC">
        <w:rPr>
          <w:rFonts w:ascii="Times New Roman" w:eastAsia="Times New Roman" w:hAnsi="Times New Roman"/>
          <w:color w:val="000000"/>
          <w:sz w:val="26"/>
          <w:szCs w:val="26"/>
        </w:rPr>
        <w:t xml:space="preserve"> по месту проведения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AC62BC">
        <w:rPr>
          <w:rFonts w:ascii="Times New Roman" w:eastAsia="Times New Roman" w:hAnsi="Times New Roman"/>
          <w:color w:val="000000"/>
          <w:sz w:val="26"/>
          <w:szCs w:val="26"/>
        </w:rPr>
        <w:t>спортивных соревнований.</w:t>
      </w:r>
    </w:p>
    <w:p w14:paraId="5EACCC50" w14:textId="77777777" w:rsidR="00E23864" w:rsidRDefault="00E23864" w:rsidP="00E2386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5DE2D093" w14:textId="6AA3C8A2" w:rsidR="00353A73" w:rsidRPr="00B33D75" w:rsidRDefault="007932E6" w:rsidP="00353A73">
      <w:pPr>
        <w:spacing w:after="120"/>
        <w:jc w:val="center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</w:rPr>
        <w:t>3</w:t>
      </w:r>
      <w:r w:rsidR="00353A73" w:rsidRPr="00B33D75">
        <w:rPr>
          <w:rFonts w:ascii="Times New Roman" w:eastAsia="Times New Roman" w:hAnsi="Times New Roman"/>
          <w:b/>
          <w:color w:val="000000"/>
          <w:sz w:val="26"/>
          <w:szCs w:val="26"/>
        </w:rPr>
        <w:t>.</w:t>
      </w:r>
      <w:r w:rsidR="00353A73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353A73" w:rsidRPr="00B33D75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ОРГАНИЗАТОРЫ </w:t>
      </w:r>
      <w:r w:rsidR="00952757">
        <w:rPr>
          <w:rFonts w:ascii="Times New Roman" w:eastAsia="Times New Roman" w:hAnsi="Times New Roman"/>
          <w:b/>
          <w:color w:val="000000"/>
          <w:sz w:val="26"/>
          <w:szCs w:val="26"/>
        </w:rPr>
        <w:t>СПОРТИВНОГО</w:t>
      </w:r>
      <w:r w:rsidR="00353A73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</w:t>
      </w:r>
      <w:r w:rsidR="00952757">
        <w:rPr>
          <w:rFonts w:ascii="Times New Roman" w:eastAsia="Times New Roman" w:hAnsi="Times New Roman"/>
          <w:b/>
          <w:color w:val="000000"/>
          <w:sz w:val="26"/>
          <w:szCs w:val="26"/>
        </w:rPr>
        <w:t>СОРЕВНОВАНИЯ</w:t>
      </w:r>
    </w:p>
    <w:p w14:paraId="134A9A06" w14:textId="5AB0A9DA" w:rsidR="00C75430" w:rsidRDefault="003C10A6" w:rsidP="00353A73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3</w:t>
      </w:r>
      <w:r w:rsidR="00353A73" w:rsidRPr="00B33D75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="00353A73">
        <w:rPr>
          <w:rFonts w:ascii="Times New Roman" w:eastAsia="Times New Roman" w:hAnsi="Times New Roman"/>
          <w:color w:val="000000"/>
          <w:sz w:val="26"/>
          <w:szCs w:val="26"/>
        </w:rPr>
        <w:t>1</w:t>
      </w:r>
      <w:r w:rsidR="00353A73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  <w:r w:rsidR="00C75430">
        <w:rPr>
          <w:rFonts w:ascii="Times New Roman" w:eastAsia="Times New Roman" w:hAnsi="Times New Roman"/>
          <w:color w:val="000000"/>
          <w:sz w:val="26"/>
          <w:szCs w:val="26"/>
        </w:rPr>
        <w:t>Подготовку и п</w:t>
      </w:r>
      <w:r w:rsidR="00353A73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роведение </w:t>
      </w:r>
      <w:r w:rsidR="00A12136">
        <w:rPr>
          <w:rFonts w:ascii="Times New Roman" w:eastAsia="Times New Roman" w:hAnsi="Times New Roman"/>
          <w:color w:val="000000"/>
          <w:sz w:val="26"/>
          <w:szCs w:val="26"/>
        </w:rPr>
        <w:t>спортивного с</w:t>
      </w:r>
      <w:r w:rsidR="00C75430">
        <w:rPr>
          <w:rFonts w:ascii="Times New Roman" w:eastAsia="Times New Roman" w:hAnsi="Times New Roman"/>
          <w:color w:val="000000"/>
          <w:sz w:val="26"/>
          <w:szCs w:val="26"/>
        </w:rPr>
        <w:t>оревновани</w:t>
      </w:r>
      <w:r w:rsidR="009F01FF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="00353A73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осуществляет</w:t>
      </w:r>
      <w:r w:rsidR="00C75430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8F1269" w:rsidRPr="009738E7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</w:t>
      </w:r>
      <w:r w:rsidR="00141A21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61688E03" w14:textId="5B1BF339" w:rsidR="00353A73" w:rsidRDefault="003C10A6" w:rsidP="00353A73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3</w:t>
      </w:r>
      <w:r w:rsidR="00C75430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="00316CA4">
        <w:rPr>
          <w:rFonts w:ascii="Times New Roman" w:eastAsia="Times New Roman" w:hAnsi="Times New Roman"/>
          <w:color w:val="000000"/>
          <w:sz w:val="26"/>
          <w:szCs w:val="26"/>
        </w:rPr>
        <w:t>2</w:t>
      </w:r>
      <w:r w:rsidR="00C75430">
        <w:rPr>
          <w:rFonts w:ascii="Times New Roman" w:eastAsia="Times New Roman" w:hAnsi="Times New Roman"/>
          <w:color w:val="000000"/>
          <w:sz w:val="26"/>
          <w:szCs w:val="26"/>
        </w:rPr>
        <w:t xml:space="preserve">. Непосредственное проведение </w:t>
      </w:r>
      <w:r w:rsidR="00A12136">
        <w:rPr>
          <w:rFonts w:ascii="Times New Roman" w:eastAsia="Times New Roman" w:hAnsi="Times New Roman"/>
          <w:color w:val="000000"/>
          <w:sz w:val="26"/>
          <w:szCs w:val="26"/>
        </w:rPr>
        <w:t>спортивного с</w:t>
      </w:r>
      <w:r w:rsidR="00C75430">
        <w:rPr>
          <w:rFonts w:ascii="Times New Roman" w:eastAsia="Times New Roman" w:hAnsi="Times New Roman"/>
          <w:color w:val="000000"/>
          <w:sz w:val="26"/>
          <w:szCs w:val="26"/>
        </w:rPr>
        <w:t>оревновани</w:t>
      </w:r>
      <w:r w:rsidR="00A12136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="00C75430">
        <w:rPr>
          <w:rFonts w:ascii="Times New Roman" w:eastAsia="Times New Roman" w:hAnsi="Times New Roman"/>
          <w:color w:val="000000"/>
          <w:sz w:val="26"/>
          <w:szCs w:val="26"/>
        </w:rPr>
        <w:t xml:space="preserve"> возлагается на г</w:t>
      </w:r>
      <w:r w:rsidR="00353A73" w:rsidRPr="00B33D75">
        <w:rPr>
          <w:rFonts w:ascii="Times New Roman" w:eastAsia="Times New Roman" w:hAnsi="Times New Roman"/>
          <w:color w:val="000000"/>
          <w:sz w:val="26"/>
          <w:szCs w:val="26"/>
        </w:rPr>
        <w:t>лавн</w:t>
      </w:r>
      <w:r w:rsidR="00C75430">
        <w:rPr>
          <w:rFonts w:ascii="Times New Roman" w:eastAsia="Times New Roman" w:hAnsi="Times New Roman"/>
          <w:color w:val="000000"/>
          <w:sz w:val="26"/>
          <w:szCs w:val="26"/>
        </w:rPr>
        <w:t>ую</w:t>
      </w:r>
      <w:r w:rsidR="00353A73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судейск</w:t>
      </w:r>
      <w:r w:rsidR="00952757">
        <w:rPr>
          <w:rFonts w:ascii="Times New Roman" w:eastAsia="Times New Roman" w:hAnsi="Times New Roman"/>
          <w:color w:val="000000"/>
          <w:sz w:val="26"/>
          <w:szCs w:val="26"/>
        </w:rPr>
        <w:t>ую</w:t>
      </w:r>
      <w:r w:rsidR="00353A73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коллеги</w:t>
      </w:r>
      <w:r w:rsidR="00952757">
        <w:rPr>
          <w:rFonts w:ascii="Times New Roman" w:eastAsia="Times New Roman" w:hAnsi="Times New Roman"/>
          <w:color w:val="000000"/>
          <w:sz w:val="26"/>
          <w:szCs w:val="26"/>
        </w:rPr>
        <w:t>ю (далее – ГСК)</w:t>
      </w:r>
      <w:r w:rsidR="00353A73" w:rsidRPr="00B33D75">
        <w:rPr>
          <w:rFonts w:ascii="Times New Roman" w:eastAsia="Times New Roman" w:hAnsi="Times New Roman"/>
          <w:color w:val="000000"/>
          <w:sz w:val="26"/>
          <w:szCs w:val="26"/>
        </w:rPr>
        <w:t>, утвержденн</w:t>
      </w:r>
      <w:r w:rsidR="00952757">
        <w:rPr>
          <w:rFonts w:ascii="Times New Roman" w:eastAsia="Times New Roman" w:hAnsi="Times New Roman"/>
          <w:color w:val="000000"/>
          <w:sz w:val="26"/>
          <w:szCs w:val="26"/>
        </w:rPr>
        <w:t>ую</w:t>
      </w:r>
      <w:r w:rsidR="00353A73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Федерацией шахмат </w:t>
      </w:r>
      <w:r w:rsidR="00353A73">
        <w:rPr>
          <w:rFonts w:ascii="Times New Roman" w:eastAsia="Times New Roman" w:hAnsi="Times New Roman"/>
          <w:color w:val="000000"/>
          <w:sz w:val="26"/>
          <w:szCs w:val="26"/>
        </w:rPr>
        <w:t>Подмосковья</w:t>
      </w:r>
      <w:r w:rsidR="00141A21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6FE7D0E4" w14:textId="2CBA9884" w:rsidR="00623D0D" w:rsidRDefault="00623D0D" w:rsidP="00623D0D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3.3. </w:t>
      </w:r>
      <w:r w:rsidRPr="00EF4A12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Директор турнира – </w:t>
      </w:r>
      <w:r w:rsidRPr="009738E7"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</w:rPr>
        <w:t>______________________________</w:t>
      </w:r>
      <w:r w:rsidRPr="00EF4A12">
        <w:rPr>
          <w:rFonts w:ascii="Times New Roman" w:eastAsia="Times New Roman" w:hAnsi="Times New Roman"/>
          <w:bCs/>
          <w:color w:val="000000"/>
          <w:sz w:val="26"/>
          <w:szCs w:val="26"/>
        </w:rPr>
        <w:t>, (Московская область).</w:t>
      </w:r>
    </w:p>
    <w:p w14:paraId="509DE766" w14:textId="12C55F0A" w:rsidR="00537D36" w:rsidRPr="005625AF" w:rsidRDefault="00537D36" w:rsidP="00537D36">
      <w:pPr>
        <w:spacing w:after="0"/>
        <w:ind w:firstLine="709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5625AF">
        <w:rPr>
          <w:rFonts w:ascii="Times New Roman" w:eastAsia="Times New Roman" w:hAnsi="Times New Roman"/>
          <w:sz w:val="26"/>
          <w:szCs w:val="26"/>
        </w:rPr>
        <w:t>3.</w:t>
      </w:r>
      <w:r w:rsidR="00623D0D" w:rsidRPr="005625AF">
        <w:rPr>
          <w:rFonts w:ascii="Times New Roman" w:eastAsia="Times New Roman" w:hAnsi="Times New Roman"/>
          <w:sz w:val="26"/>
          <w:szCs w:val="26"/>
        </w:rPr>
        <w:t>4</w:t>
      </w:r>
      <w:r w:rsidRPr="005625AF">
        <w:rPr>
          <w:rFonts w:ascii="Times New Roman" w:eastAsia="Times New Roman" w:hAnsi="Times New Roman"/>
          <w:sz w:val="26"/>
          <w:szCs w:val="26"/>
        </w:rPr>
        <w:t xml:space="preserve">. Главный судья спортивного соревнования - </w:t>
      </w:r>
      <w:r w:rsidRPr="005625AF">
        <w:rPr>
          <w:rFonts w:ascii="Times New Roman" w:eastAsia="Times New Roman" w:hAnsi="Times New Roman"/>
          <w:bCs/>
          <w:sz w:val="26"/>
          <w:szCs w:val="26"/>
        </w:rPr>
        <w:t xml:space="preserve">спортивный судья </w:t>
      </w:r>
      <w:r w:rsidR="00316CA4" w:rsidRPr="009738E7">
        <w:rPr>
          <w:rFonts w:ascii="Times New Roman" w:eastAsia="Times New Roman" w:hAnsi="Times New Roman"/>
          <w:bCs/>
          <w:sz w:val="26"/>
          <w:szCs w:val="26"/>
          <w:highlight w:val="yellow"/>
        </w:rPr>
        <w:t>______</w:t>
      </w:r>
      <w:r w:rsidRPr="005625AF">
        <w:rPr>
          <w:rFonts w:ascii="Times New Roman" w:eastAsia="Times New Roman" w:hAnsi="Times New Roman"/>
          <w:bCs/>
          <w:sz w:val="26"/>
          <w:szCs w:val="26"/>
        </w:rPr>
        <w:t xml:space="preserve"> категории</w:t>
      </w:r>
      <w:r w:rsidRPr="005625AF">
        <w:rPr>
          <w:rFonts w:ascii="Times New Roman" w:eastAsia="Times New Roman" w:hAnsi="Times New Roman"/>
          <w:b/>
          <w:sz w:val="26"/>
          <w:szCs w:val="26"/>
        </w:rPr>
        <w:t xml:space="preserve"> – </w:t>
      </w:r>
      <w:r w:rsidR="00316CA4" w:rsidRPr="009738E7">
        <w:rPr>
          <w:rFonts w:ascii="Times New Roman" w:eastAsia="Times New Roman" w:hAnsi="Times New Roman"/>
          <w:b/>
          <w:sz w:val="26"/>
          <w:szCs w:val="26"/>
          <w:highlight w:val="yellow"/>
        </w:rPr>
        <w:t>______________________________________________</w:t>
      </w:r>
      <w:r w:rsidRPr="005625AF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5625AF">
        <w:rPr>
          <w:rFonts w:ascii="Times New Roman" w:eastAsia="Times New Roman" w:hAnsi="Times New Roman"/>
          <w:bCs/>
          <w:sz w:val="26"/>
          <w:szCs w:val="26"/>
        </w:rPr>
        <w:t>(Московская область).</w:t>
      </w:r>
    </w:p>
    <w:p w14:paraId="7A2039E6" w14:textId="77777777" w:rsidR="007932E6" w:rsidRDefault="007932E6" w:rsidP="00353A73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41A8CA48" w14:textId="54BF39AE" w:rsidR="007932E6" w:rsidRDefault="007932E6" w:rsidP="007932E6">
      <w:pPr>
        <w:spacing w:after="120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</w:rPr>
        <w:t>4</w:t>
      </w:r>
      <w:r w:rsidRPr="00B33D75">
        <w:rPr>
          <w:rFonts w:ascii="Times New Roman" w:eastAsia="Times New Roman" w:hAnsi="Times New Roman"/>
          <w:b/>
          <w:color w:val="000000"/>
          <w:sz w:val="26"/>
          <w:szCs w:val="26"/>
        </w:rPr>
        <w:t>.</w:t>
      </w: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DA6594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ТРЕБОВАНИЯ К УЧАСТНИКАМ </w:t>
      </w:r>
      <w:r>
        <w:rPr>
          <w:rFonts w:ascii="Times New Roman" w:eastAsia="Times New Roman" w:hAnsi="Times New Roman"/>
          <w:b/>
          <w:color w:val="000000"/>
          <w:sz w:val="26"/>
          <w:szCs w:val="26"/>
        </w:rPr>
        <w:t>СПОРТИВНОГО СОРЕВНОВАНИЯ</w:t>
      </w:r>
      <w:r w:rsidRPr="00DA6594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B33D75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УСЛОВИЯ </w:t>
      </w:r>
      <w:r>
        <w:rPr>
          <w:rFonts w:ascii="Times New Roman" w:eastAsia="Times New Roman" w:hAnsi="Times New Roman"/>
          <w:b/>
          <w:color w:val="000000"/>
          <w:sz w:val="26"/>
          <w:szCs w:val="26"/>
        </w:rPr>
        <w:t>ИХ ДОПУСКА</w:t>
      </w:r>
    </w:p>
    <w:p w14:paraId="036503E7" w14:textId="36154BD4" w:rsidR="007932E6" w:rsidRPr="00B33D75" w:rsidRDefault="003C10A6" w:rsidP="007932E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4</w:t>
      </w:r>
      <w:r w:rsidR="007932E6" w:rsidRPr="00B33D75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="007932E6">
        <w:rPr>
          <w:rFonts w:ascii="Times New Roman" w:eastAsia="Times New Roman" w:hAnsi="Times New Roman"/>
          <w:color w:val="000000"/>
          <w:sz w:val="26"/>
          <w:szCs w:val="26"/>
        </w:rPr>
        <w:t>1</w:t>
      </w:r>
      <w:r w:rsidR="007932E6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  <w:r w:rsidR="007932E6" w:rsidRPr="00D9273D">
        <w:rPr>
          <w:rFonts w:ascii="Times New Roman" w:eastAsia="Times New Roman" w:hAnsi="Times New Roman"/>
          <w:color w:val="000000"/>
          <w:sz w:val="26"/>
          <w:szCs w:val="26"/>
        </w:rPr>
        <w:t xml:space="preserve">Решение о допуске к </w:t>
      </w:r>
      <w:r w:rsidR="007932E6">
        <w:rPr>
          <w:rFonts w:ascii="Times New Roman" w:eastAsia="Times New Roman" w:hAnsi="Times New Roman"/>
          <w:color w:val="000000"/>
          <w:sz w:val="26"/>
          <w:szCs w:val="26"/>
        </w:rPr>
        <w:t xml:space="preserve">спортивному </w:t>
      </w:r>
      <w:r w:rsidR="007932E6" w:rsidRPr="00D9273D">
        <w:rPr>
          <w:rFonts w:ascii="Times New Roman" w:eastAsia="Times New Roman" w:hAnsi="Times New Roman"/>
          <w:color w:val="000000"/>
          <w:sz w:val="26"/>
          <w:szCs w:val="26"/>
        </w:rPr>
        <w:t>соревновани</w:t>
      </w:r>
      <w:r w:rsidR="007932E6">
        <w:rPr>
          <w:rFonts w:ascii="Times New Roman" w:eastAsia="Times New Roman" w:hAnsi="Times New Roman"/>
          <w:color w:val="000000"/>
          <w:sz w:val="26"/>
          <w:szCs w:val="26"/>
        </w:rPr>
        <w:t>ю</w:t>
      </w:r>
      <w:r w:rsidR="007932E6" w:rsidRPr="00D9273D">
        <w:rPr>
          <w:rFonts w:ascii="Times New Roman" w:eastAsia="Times New Roman" w:hAnsi="Times New Roman"/>
          <w:color w:val="000000"/>
          <w:sz w:val="26"/>
          <w:szCs w:val="26"/>
        </w:rPr>
        <w:t xml:space="preserve"> принимается комиссией по допуску, назначаемой </w:t>
      </w:r>
      <w:r w:rsidR="00316CA4" w:rsidRPr="009738E7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___________________________________</w:t>
      </w:r>
      <w:r w:rsidR="00316CA4">
        <w:rPr>
          <w:rFonts w:ascii="Times New Roman" w:eastAsia="Times New Roman" w:hAnsi="Times New Roman"/>
          <w:color w:val="000000"/>
          <w:sz w:val="26"/>
          <w:szCs w:val="26"/>
        </w:rPr>
        <w:t>_</w:t>
      </w:r>
      <w:r w:rsidR="007932E6" w:rsidRPr="00B33D75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55535CEE" w14:textId="7177BB71" w:rsidR="007932E6" w:rsidRPr="005625AF" w:rsidRDefault="003C10A6" w:rsidP="007932E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5625AF">
        <w:rPr>
          <w:rFonts w:ascii="Times New Roman" w:eastAsia="Times New Roman" w:hAnsi="Times New Roman"/>
          <w:sz w:val="26"/>
          <w:szCs w:val="26"/>
        </w:rPr>
        <w:t>4</w:t>
      </w:r>
      <w:r w:rsidR="007932E6" w:rsidRPr="005625AF">
        <w:rPr>
          <w:rFonts w:ascii="Times New Roman" w:eastAsia="Times New Roman" w:hAnsi="Times New Roman"/>
          <w:sz w:val="26"/>
          <w:szCs w:val="26"/>
        </w:rPr>
        <w:t xml:space="preserve">.2. Председатель комиссии по допуску – </w:t>
      </w:r>
      <w:r w:rsidR="00316CA4" w:rsidRPr="009738E7">
        <w:rPr>
          <w:rFonts w:ascii="Times New Roman" w:hAnsi="Times New Roman"/>
          <w:sz w:val="24"/>
          <w:szCs w:val="24"/>
          <w:highlight w:val="yellow"/>
        </w:rPr>
        <w:t>____________________________________</w:t>
      </w:r>
      <w:r w:rsidR="00806C07" w:rsidRPr="005625AF">
        <w:rPr>
          <w:rFonts w:ascii="Times New Roman" w:eastAsia="Times New Roman" w:hAnsi="Times New Roman"/>
          <w:sz w:val="26"/>
          <w:szCs w:val="26"/>
        </w:rPr>
        <w:t>.</w:t>
      </w:r>
    </w:p>
    <w:p w14:paraId="7A20F026" w14:textId="6767C523" w:rsidR="007932E6" w:rsidRDefault="003C10A6" w:rsidP="007932E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4</w:t>
      </w:r>
      <w:r w:rsidR="007932E6">
        <w:rPr>
          <w:rFonts w:ascii="Times New Roman" w:eastAsia="Times New Roman" w:hAnsi="Times New Roman"/>
          <w:color w:val="000000"/>
          <w:sz w:val="26"/>
          <w:szCs w:val="26"/>
        </w:rPr>
        <w:t xml:space="preserve">.3. </w:t>
      </w:r>
      <w:r w:rsidR="007932E6" w:rsidRPr="00BB28A5">
        <w:rPr>
          <w:rFonts w:ascii="Times New Roman" w:eastAsia="Times New Roman" w:hAnsi="Times New Roman"/>
          <w:color w:val="000000"/>
          <w:sz w:val="26"/>
          <w:szCs w:val="26"/>
        </w:rPr>
        <w:t xml:space="preserve">К участию </w:t>
      </w:r>
      <w:r w:rsidR="007932E6">
        <w:rPr>
          <w:rFonts w:ascii="Times New Roman" w:eastAsia="Times New Roman" w:hAnsi="Times New Roman"/>
          <w:color w:val="000000"/>
          <w:sz w:val="26"/>
          <w:szCs w:val="26"/>
        </w:rPr>
        <w:t>в спортивном соревновании</w:t>
      </w:r>
      <w:r w:rsidR="007932E6" w:rsidRPr="00BB28A5">
        <w:rPr>
          <w:rFonts w:ascii="Times New Roman" w:eastAsia="Times New Roman" w:hAnsi="Times New Roman"/>
          <w:color w:val="000000"/>
          <w:sz w:val="26"/>
          <w:szCs w:val="26"/>
        </w:rPr>
        <w:t xml:space="preserve"> допускаются спортсмены</w:t>
      </w:r>
      <w:r w:rsidR="007932E6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="007932E6" w:rsidRPr="00BB28A5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316CA4" w:rsidRPr="009738E7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___________</w:t>
      </w:r>
      <w:r w:rsidR="007932E6" w:rsidRPr="00BB28A5"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</w:p>
    <w:p w14:paraId="5CA9CBE7" w14:textId="03B3A9D6" w:rsidR="007932E6" w:rsidRPr="00BB28A5" w:rsidRDefault="003C10A6" w:rsidP="007932E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4</w:t>
      </w:r>
      <w:r w:rsidR="007932E6">
        <w:rPr>
          <w:rFonts w:ascii="Times New Roman" w:eastAsia="Times New Roman" w:hAnsi="Times New Roman"/>
          <w:color w:val="000000"/>
          <w:sz w:val="26"/>
          <w:szCs w:val="26"/>
        </w:rPr>
        <w:t xml:space="preserve">.4. </w:t>
      </w:r>
      <w:r w:rsidR="007932E6" w:rsidRPr="00D9273D">
        <w:rPr>
          <w:rFonts w:ascii="Times New Roman" w:eastAsia="Times New Roman" w:hAnsi="Times New Roman"/>
          <w:color w:val="000000"/>
          <w:sz w:val="26"/>
          <w:szCs w:val="26"/>
        </w:rPr>
        <w:t>В комиссию по допуску предоставля</w:t>
      </w:r>
      <w:r w:rsidR="00141A21">
        <w:rPr>
          <w:rFonts w:ascii="Times New Roman" w:eastAsia="Times New Roman" w:hAnsi="Times New Roman"/>
          <w:color w:val="000000"/>
          <w:sz w:val="26"/>
          <w:szCs w:val="26"/>
        </w:rPr>
        <w:t>ю</w:t>
      </w:r>
      <w:r w:rsidR="007932E6" w:rsidRPr="00D9273D">
        <w:rPr>
          <w:rFonts w:ascii="Times New Roman" w:eastAsia="Times New Roman" w:hAnsi="Times New Roman"/>
          <w:color w:val="000000"/>
          <w:sz w:val="26"/>
          <w:szCs w:val="26"/>
        </w:rPr>
        <w:t>тся</w:t>
      </w:r>
      <w:r w:rsidR="00141A21">
        <w:rPr>
          <w:rFonts w:ascii="Times New Roman" w:eastAsia="Times New Roman" w:hAnsi="Times New Roman"/>
          <w:color w:val="000000"/>
          <w:sz w:val="26"/>
          <w:szCs w:val="26"/>
        </w:rPr>
        <w:t>:</w:t>
      </w:r>
    </w:p>
    <w:p w14:paraId="217DFFEF" w14:textId="29EBEBBD" w:rsidR="002E33E2" w:rsidRPr="003C566B" w:rsidRDefault="002E33E2" w:rsidP="007932E6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3C566B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lastRenderedPageBreak/>
        <w:t>- анкета участника (Приложение 1);</w:t>
      </w:r>
    </w:p>
    <w:p w14:paraId="79003E8C" w14:textId="18BCE3DB" w:rsidR="007932E6" w:rsidRPr="00D9273D" w:rsidRDefault="007932E6" w:rsidP="007932E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D9273D">
        <w:rPr>
          <w:rFonts w:ascii="Times New Roman" w:eastAsia="Times New Roman" w:hAnsi="Times New Roman"/>
          <w:color w:val="000000"/>
          <w:sz w:val="26"/>
          <w:szCs w:val="26"/>
        </w:rPr>
        <w:t>- копия паспорта участника или свидетельства о рождении;</w:t>
      </w:r>
    </w:p>
    <w:p w14:paraId="196C74B4" w14:textId="77777777" w:rsidR="007932E6" w:rsidRPr="00D9273D" w:rsidRDefault="007932E6" w:rsidP="007932E6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          -</w:t>
      </w:r>
      <w:r w:rsidRPr="00D9273D">
        <w:rPr>
          <w:rFonts w:ascii="Times New Roman" w:eastAsia="Times New Roman" w:hAnsi="Times New Roman"/>
          <w:color w:val="000000"/>
          <w:sz w:val="26"/>
          <w:szCs w:val="26"/>
        </w:rPr>
        <w:t xml:space="preserve"> оригинал договора о страховании жизни и здоровья от несчастных случаев;</w:t>
      </w:r>
    </w:p>
    <w:p w14:paraId="70C5C9F8" w14:textId="3D757A65" w:rsidR="007932E6" w:rsidRPr="00D9273D" w:rsidRDefault="007932E6" w:rsidP="007932E6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          </w:t>
      </w:r>
      <w:r w:rsidRPr="00D9273D">
        <w:rPr>
          <w:rFonts w:ascii="Times New Roman" w:eastAsia="Times New Roman" w:hAnsi="Times New Roman"/>
          <w:color w:val="000000"/>
          <w:sz w:val="26"/>
          <w:szCs w:val="26"/>
        </w:rPr>
        <w:t xml:space="preserve">- </w:t>
      </w:r>
      <w:r w:rsidRPr="009840EE">
        <w:rPr>
          <w:rFonts w:ascii="Times New Roman" w:eastAsia="Times New Roman" w:hAnsi="Times New Roman"/>
          <w:color w:val="000000"/>
          <w:sz w:val="26"/>
          <w:szCs w:val="26"/>
        </w:rPr>
        <w:t>медицинский допуск и его копия</w:t>
      </w:r>
      <w:r w:rsidR="002E33E2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415A34A0" w14:textId="77777777" w:rsidR="007932E6" w:rsidRDefault="007932E6" w:rsidP="00353A73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01A09FBF" w14:textId="6FEB5937" w:rsidR="007932E6" w:rsidRDefault="007932E6" w:rsidP="007932E6">
      <w:pPr>
        <w:spacing w:after="120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</w:rPr>
        <w:t>5</w:t>
      </w:r>
      <w:r w:rsidRPr="00B33D75">
        <w:rPr>
          <w:rFonts w:ascii="Times New Roman" w:eastAsia="Times New Roman" w:hAnsi="Times New Roman"/>
          <w:b/>
          <w:color w:val="000000"/>
          <w:sz w:val="26"/>
          <w:szCs w:val="26"/>
        </w:rPr>
        <w:t>.</w:t>
      </w: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7932E6">
        <w:rPr>
          <w:rFonts w:ascii="Times New Roman" w:eastAsia="Times New Roman" w:hAnsi="Times New Roman"/>
          <w:b/>
          <w:color w:val="000000"/>
          <w:sz w:val="26"/>
          <w:szCs w:val="26"/>
        </w:rPr>
        <w:t>ПРОГРАММА</w:t>
      </w:r>
      <w:r w:rsidRPr="00DA6594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6"/>
          <w:szCs w:val="26"/>
        </w:rPr>
        <w:t>СПОРТИВНОГО СОРЕВНОВАНИЯ</w:t>
      </w:r>
    </w:p>
    <w:p w14:paraId="19C2C3D6" w14:textId="52AC8B34" w:rsidR="00D8641F" w:rsidRPr="00D8641F" w:rsidRDefault="00D8641F" w:rsidP="00D8641F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D8641F">
        <w:rPr>
          <w:rFonts w:ascii="Times New Roman" w:eastAsia="Times New Roman" w:hAnsi="Times New Roman"/>
          <w:color w:val="000000"/>
          <w:sz w:val="26"/>
          <w:szCs w:val="26"/>
        </w:rPr>
        <w:t xml:space="preserve">Спортивные соревнования проводятся по швейцарской </w:t>
      </w:r>
      <w:r w:rsidR="00C17442">
        <w:rPr>
          <w:rFonts w:ascii="Times New Roman" w:eastAsia="Times New Roman" w:hAnsi="Times New Roman"/>
          <w:color w:val="000000"/>
          <w:sz w:val="26"/>
          <w:szCs w:val="26"/>
        </w:rPr>
        <w:t xml:space="preserve">в </w:t>
      </w:r>
      <w:r w:rsidR="00C17442" w:rsidRPr="00F83B1E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</w:t>
      </w:r>
      <w:r w:rsidR="00C17442">
        <w:rPr>
          <w:rFonts w:ascii="Times New Roman" w:eastAsia="Times New Roman" w:hAnsi="Times New Roman"/>
          <w:color w:val="000000"/>
          <w:sz w:val="26"/>
          <w:szCs w:val="26"/>
        </w:rPr>
        <w:t xml:space="preserve"> туров </w:t>
      </w:r>
      <w:r w:rsidRPr="00D8641F">
        <w:rPr>
          <w:rFonts w:ascii="Times New Roman" w:eastAsia="Times New Roman" w:hAnsi="Times New Roman"/>
          <w:color w:val="000000"/>
          <w:sz w:val="26"/>
          <w:szCs w:val="26"/>
        </w:rPr>
        <w:t xml:space="preserve">или по круговой системе в зависимости от количества участников </w:t>
      </w:r>
      <w:r w:rsidR="00C17442" w:rsidRPr="00D8641F">
        <w:rPr>
          <w:rFonts w:ascii="Times New Roman" w:eastAsia="Times New Roman" w:hAnsi="Times New Roman"/>
          <w:color w:val="000000"/>
          <w:sz w:val="26"/>
          <w:szCs w:val="26"/>
        </w:rPr>
        <w:t>(расписание будет доведено до сведения участников на техническом совещании)</w:t>
      </w:r>
      <w:r w:rsidR="00C17442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D8641F">
        <w:rPr>
          <w:rFonts w:ascii="Times New Roman" w:eastAsia="Times New Roman" w:hAnsi="Times New Roman"/>
          <w:color w:val="000000"/>
          <w:sz w:val="26"/>
          <w:szCs w:val="26"/>
        </w:rPr>
        <w:t xml:space="preserve">с использованием компьютерной программы жеребьевки </w:t>
      </w:r>
      <w:r w:rsidRPr="00D8641F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Swiss</w:t>
      </w:r>
      <w:r w:rsidRPr="00D8641F">
        <w:rPr>
          <w:rFonts w:ascii="Times New Roman" w:eastAsia="Times New Roman" w:hAnsi="Times New Roman"/>
          <w:color w:val="000000"/>
          <w:sz w:val="26"/>
          <w:szCs w:val="26"/>
        </w:rPr>
        <w:t>-</w:t>
      </w:r>
      <w:r w:rsidRPr="00D8641F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Manager</w:t>
      </w:r>
      <w:r w:rsidRPr="00D8641F"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</w:p>
    <w:p w14:paraId="5FDFB1B9" w14:textId="77777777" w:rsidR="00D8641F" w:rsidRPr="00D8641F" w:rsidRDefault="00D8641F" w:rsidP="00D8641F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D8641F">
        <w:rPr>
          <w:rFonts w:ascii="Times New Roman" w:eastAsia="Times New Roman" w:hAnsi="Times New Roman"/>
          <w:color w:val="000000"/>
          <w:sz w:val="26"/>
          <w:szCs w:val="26"/>
        </w:rPr>
        <w:t>Претензии на компьютерную жеребьевку не принимаются.</w:t>
      </w:r>
    </w:p>
    <w:p w14:paraId="412E0DE2" w14:textId="16537C2E" w:rsidR="00C17442" w:rsidRPr="00C17442" w:rsidRDefault="00C17442" w:rsidP="00C17442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17442">
        <w:rPr>
          <w:rFonts w:ascii="Times New Roman" w:eastAsia="Times New Roman" w:hAnsi="Times New Roman"/>
          <w:color w:val="000000"/>
          <w:sz w:val="26"/>
          <w:szCs w:val="26"/>
        </w:rPr>
        <w:t>Спортивные соревнования проходят по дисциплине «</w:t>
      </w:r>
      <w:r w:rsidRPr="00F83B1E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___________________</w:t>
      </w:r>
      <w:r w:rsidRPr="00C17442">
        <w:rPr>
          <w:rFonts w:ascii="Times New Roman" w:eastAsia="Times New Roman" w:hAnsi="Times New Roman"/>
          <w:color w:val="000000"/>
          <w:sz w:val="26"/>
          <w:szCs w:val="26"/>
        </w:rPr>
        <w:t>»</w:t>
      </w:r>
    </w:p>
    <w:p w14:paraId="2786830C" w14:textId="5304E14F" w:rsidR="00C17442" w:rsidRDefault="00C17442" w:rsidP="00C17442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17442">
        <w:rPr>
          <w:rFonts w:ascii="Times New Roman" w:eastAsia="Times New Roman" w:hAnsi="Times New Roman"/>
          <w:color w:val="000000"/>
          <w:sz w:val="26"/>
          <w:szCs w:val="26"/>
        </w:rPr>
        <w:t>(номер-код спортивной дисциплины: 08800</w:t>
      </w:r>
      <w:r w:rsidR="00F83B1E" w:rsidRPr="00F83B1E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</w:t>
      </w:r>
      <w:r w:rsidRPr="00C17442">
        <w:rPr>
          <w:rFonts w:ascii="Times New Roman" w:eastAsia="Times New Roman" w:hAnsi="Times New Roman"/>
          <w:color w:val="000000"/>
          <w:sz w:val="26"/>
          <w:szCs w:val="26"/>
        </w:rPr>
        <w:t>2811Я)</w:t>
      </w:r>
    </w:p>
    <w:p w14:paraId="4B552CB1" w14:textId="0B32662D" w:rsidR="00801FB2" w:rsidRPr="00801FB2" w:rsidRDefault="00D8641F" w:rsidP="00D8641F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D8641F">
        <w:rPr>
          <w:rFonts w:ascii="Times New Roman" w:eastAsia="Times New Roman" w:hAnsi="Times New Roman"/>
          <w:color w:val="000000"/>
          <w:sz w:val="26"/>
          <w:szCs w:val="26"/>
        </w:rPr>
        <w:t>Спортивные соревнования проводятся с обсчётом Российского рейтинга в дисциплине «</w:t>
      </w:r>
      <w:r w:rsidR="00C17442" w:rsidRPr="00F83B1E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__________________</w:t>
      </w:r>
      <w:r w:rsidRPr="00D8641F">
        <w:rPr>
          <w:rFonts w:ascii="Times New Roman" w:eastAsia="Times New Roman" w:hAnsi="Times New Roman"/>
          <w:color w:val="000000"/>
          <w:sz w:val="26"/>
          <w:szCs w:val="26"/>
        </w:rPr>
        <w:t>».</w:t>
      </w:r>
      <w:r w:rsidR="00C17442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</w:p>
    <w:p w14:paraId="1DA05F24" w14:textId="642EDBE5" w:rsidR="00801FB2" w:rsidRPr="00801FB2" w:rsidRDefault="00F67364" w:rsidP="00D8641F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F67364">
        <w:rPr>
          <w:rFonts w:ascii="Times New Roman" w:eastAsia="Times New Roman" w:hAnsi="Times New Roman"/>
          <w:color w:val="000000"/>
          <w:sz w:val="26"/>
          <w:szCs w:val="26"/>
        </w:rPr>
        <w:t xml:space="preserve">Контроль времени – </w:t>
      </w:r>
      <w:r w:rsidR="00C17442" w:rsidRPr="00F83B1E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</w:t>
      </w:r>
      <w:r w:rsidRPr="00F67364">
        <w:rPr>
          <w:rFonts w:ascii="Times New Roman" w:eastAsia="Times New Roman" w:hAnsi="Times New Roman"/>
          <w:color w:val="000000"/>
          <w:sz w:val="26"/>
          <w:szCs w:val="26"/>
        </w:rPr>
        <w:t xml:space="preserve"> минут на всю партию с добавлением </w:t>
      </w:r>
      <w:r w:rsidR="00C17442" w:rsidRPr="00F83B1E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</w:t>
      </w:r>
      <w:r w:rsidRPr="00F67364">
        <w:rPr>
          <w:rFonts w:ascii="Times New Roman" w:eastAsia="Times New Roman" w:hAnsi="Times New Roman"/>
          <w:color w:val="000000"/>
          <w:sz w:val="26"/>
          <w:szCs w:val="26"/>
        </w:rPr>
        <w:t xml:space="preserve"> секунд на ход, начиная с первого хода, каждому участнику во всех турнирах.</w:t>
      </w:r>
    </w:p>
    <w:p w14:paraId="2C6E9D94" w14:textId="77777777" w:rsidR="00801FB2" w:rsidRPr="00801FB2" w:rsidRDefault="00801FB2" w:rsidP="00D8641F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801FB2">
        <w:rPr>
          <w:rFonts w:ascii="Times New Roman" w:eastAsia="Times New Roman" w:hAnsi="Times New Roman"/>
          <w:color w:val="000000"/>
          <w:sz w:val="26"/>
          <w:szCs w:val="26"/>
        </w:rPr>
        <w:t xml:space="preserve">Поведение участников регламентируется Положением «О спортивных санкциях в виде спорта «Шахматы». </w:t>
      </w:r>
    </w:p>
    <w:p w14:paraId="2AA004C5" w14:textId="6377BA66" w:rsidR="00801FB2" w:rsidRPr="00801FB2" w:rsidRDefault="00D8641F" w:rsidP="00D8641F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D8641F">
        <w:rPr>
          <w:rFonts w:ascii="Times New Roman" w:eastAsia="Times New Roman" w:hAnsi="Times New Roman"/>
          <w:color w:val="000000"/>
          <w:sz w:val="26"/>
          <w:szCs w:val="26"/>
        </w:rPr>
        <w:t xml:space="preserve">При опоздании более чем на </w:t>
      </w:r>
      <w:r w:rsidR="00C17442" w:rsidRPr="00F83B1E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</w:t>
      </w:r>
      <w:r w:rsidRPr="00D8641F">
        <w:rPr>
          <w:rFonts w:ascii="Times New Roman" w:eastAsia="Times New Roman" w:hAnsi="Times New Roman"/>
          <w:color w:val="000000"/>
          <w:sz w:val="26"/>
          <w:szCs w:val="26"/>
        </w:rPr>
        <w:t xml:space="preserve"> минут от времени начала тура (в соответствии с программой соревнований)</w:t>
      </w:r>
      <w:r w:rsidR="00801FB2" w:rsidRPr="00801FB2">
        <w:rPr>
          <w:rFonts w:ascii="Times New Roman" w:eastAsia="Times New Roman" w:hAnsi="Times New Roman"/>
          <w:color w:val="000000"/>
          <w:sz w:val="26"/>
          <w:szCs w:val="26"/>
        </w:rPr>
        <w:t>, участнику засчитывается поражение.</w:t>
      </w:r>
    </w:p>
    <w:p w14:paraId="31910A0E" w14:textId="7701DED0" w:rsidR="00801FB2" w:rsidRPr="00801FB2" w:rsidRDefault="00801FB2" w:rsidP="00D8641F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bookmarkStart w:id="0" w:name="_Hlk229503044"/>
      <w:r w:rsidRPr="00801FB2">
        <w:rPr>
          <w:rFonts w:ascii="Times New Roman" w:eastAsia="Times New Roman" w:hAnsi="Times New Roman"/>
          <w:color w:val="000000"/>
          <w:sz w:val="26"/>
          <w:szCs w:val="26"/>
        </w:rPr>
        <w:t xml:space="preserve">Апелляционный комитет выбирается на организационном собрании и состоит из 5 человек – 3 основных и 2 запасных. </w:t>
      </w:r>
      <w:r w:rsidR="003F212B" w:rsidRPr="003F212B">
        <w:rPr>
          <w:rFonts w:ascii="Times New Roman" w:eastAsia="Times New Roman" w:hAnsi="Times New Roman"/>
          <w:color w:val="000000"/>
          <w:sz w:val="26"/>
          <w:szCs w:val="26"/>
        </w:rPr>
        <w:t xml:space="preserve">Протесты на решения главного арбитра могут быть поданы в АК представителем участника спортивного соревнования в письменном виде на имя председателя АК, не позднее </w:t>
      </w:r>
      <w:r w:rsidR="00F83B1E" w:rsidRPr="00F83B1E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</w:t>
      </w:r>
      <w:r w:rsidR="003F212B" w:rsidRPr="003F212B">
        <w:rPr>
          <w:rFonts w:ascii="Times New Roman" w:eastAsia="Times New Roman" w:hAnsi="Times New Roman"/>
          <w:color w:val="000000"/>
          <w:sz w:val="26"/>
          <w:szCs w:val="26"/>
        </w:rPr>
        <w:t xml:space="preserve"> минут после окончания тура</w:t>
      </w:r>
      <w:r w:rsidRPr="00801FB2">
        <w:rPr>
          <w:rFonts w:ascii="Times New Roman" w:eastAsia="Times New Roman" w:hAnsi="Times New Roman"/>
          <w:color w:val="000000"/>
          <w:sz w:val="26"/>
          <w:szCs w:val="26"/>
        </w:rPr>
        <w:t>. При подаче протеста вносится денежный залог в размере 3000 рублей. В случае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801FB2">
        <w:rPr>
          <w:rFonts w:ascii="Times New Roman" w:eastAsia="Times New Roman" w:hAnsi="Times New Roman"/>
          <w:color w:val="000000"/>
          <w:sz w:val="26"/>
          <w:szCs w:val="26"/>
        </w:rPr>
        <w:t xml:space="preserve">удовлетворения протеста залог возвращается в полном размере, </w:t>
      </w:r>
      <w:r w:rsidR="00700817" w:rsidRPr="00700817">
        <w:rPr>
          <w:rFonts w:ascii="Times New Roman" w:eastAsia="Times New Roman" w:hAnsi="Times New Roman"/>
          <w:color w:val="000000"/>
          <w:sz w:val="26"/>
          <w:szCs w:val="26"/>
        </w:rPr>
        <w:t>направляется на покрытие расходов, связанных с проведением спортивн</w:t>
      </w:r>
      <w:r w:rsidR="00700817">
        <w:rPr>
          <w:rFonts w:ascii="Times New Roman" w:eastAsia="Times New Roman" w:hAnsi="Times New Roman"/>
          <w:color w:val="000000"/>
          <w:sz w:val="26"/>
          <w:szCs w:val="26"/>
        </w:rPr>
        <w:t>ого</w:t>
      </w:r>
      <w:r w:rsidR="00700817" w:rsidRPr="00700817">
        <w:rPr>
          <w:rFonts w:ascii="Times New Roman" w:eastAsia="Times New Roman" w:hAnsi="Times New Roman"/>
          <w:color w:val="000000"/>
          <w:sz w:val="26"/>
          <w:szCs w:val="26"/>
        </w:rPr>
        <w:t xml:space="preserve"> соревновани</w:t>
      </w:r>
      <w:r w:rsidR="00700817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="00700817" w:rsidRPr="00700817">
        <w:rPr>
          <w:rFonts w:ascii="Times New Roman" w:eastAsia="Times New Roman" w:hAnsi="Times New Roman"/>
          <w:color w:val="000000"/>
          <w:sz w:val="26"/>
          <w:szCs w:val="26"/>
        </w:rPr>
        <w:t>. Решение АК является окончательным.</w:t>
      </w:r>
      <w:bookmarkEnd w:id="0"/>
    </w:p>
    <w:p w14:paraId="487D18EB" w14:textId="0B04A546" w:rsidR="00801FB2" w:rsidRPr="00801FB2" w:rsidRDefault="00801FB2" w:rsidP="00801FB2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065"/>
        <w:gridCol w:w="2758"/>
        <w:gridCol w:w="5088"/>
      </w:tblGrid>
      <w:tr w:rsidR="007932E6" w14:paraId="152B6149" w14:textId="77777777" w:rsidTr="004723CB">
        <w:tc>
          <w:tcPr>
            <w:tcW w:w="2065" w:type="dxa"/>
          </w:tcPr>
          <w:p w14:paraId="10122F06" w14:textId="77777777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758" w:type="dxa"/>
          </w:tcPr>
          <w:p w14:paraId="24A2AF0E" w14:textId="77777777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Время</w:t>
            </w:r>
          </w:p>
        </w:tc>
        <w:tc>
          <w:tcPr>
            <w:tcW w:w="5088" w:type="dxa"/>
          </w:tcPr>
          <w:p w14:paraId="10227691" w14:textId="77777777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Наименование мероприятий</w:t>
            </w:r>
          </w:p>
        </w:tc>
      </w:tr>
      <w:tr w:rsidR="007932E6" w14:paraId="61DE69BE" w14:textId="77777777" w:rsidTr="004723CB">
        <w:tc>
          <w:tcPr>
            <w:tcW w:w="2065" w:type="dxa"/>
            <w:vMerge w:val="restart"/>
          </w:tcPr>
          <w:p w14:paraId="3C3FE15F" w14:textId="7A966DB9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79B5C7A9" w14:textId="1DCDC8A0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4DB9898B" w14:textId="77777777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Приезд участников</w:t>
            </w:r>
          </w:p>
        </w:tc>
      </w:tr>
      <w:tr w:rsidR="007932E6" w14:paraId="5CAC62AD" w14:textId="77777777" w:rsidTr="004723CB">
        <w:tc>
          <w:tcPr>
            <w:tcW w:w="2065" w:type="dxa"/>
            <w:vMerge/>
          </w:tcPr>
          <w:p w14:paraId="2C8B8C78" w14:textId="77777777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0098A766" w14:textId="77FC5CF9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7B5A9253" w14:textId="77777777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Регистрация участников и работа комиссии по допуску</w:t>
            </w:r>
          </w:p>
        </w:tc>
      </w:tr>
      <w:tr w:rsidR="007932E6" w14:paraId="7FE986D0" w14:textId="77777777" w:rsidTr="004723CB">
        <w:tc>
          <w:tcPr>
            <w:tcW w:w="2065" w:type="dxa"/>
            <w:vMerge/>
          </w:tcPr>
          <w:p w14:paraId="5C527B36" w14:textId="77777777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634DA3D3" w14:textId="2787A595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3492D45B" w14:textId="77777777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О</w:t>
            </w:r>
            <w:r w:rsidRPr="007A704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рганизационное собрание</w:t>
            </w:r>
          </w:p>
        </w:tc>
      </w:tr>
      <w:tr w:rsidR="007932E6" w14:paraId="1A7BF484" w14:textId="77777777" w:rsidTr="004723CB">
        <w:tc>
          <w:tcPr>
            <w:tcW w:w="2065" w:type="dxa"/>
            <w:vMerge/>
          </w:tcPr>
          <w:p w14:paraId="3CE5DF03" w14:textId="77777777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59A93CE5" w14:textId="19E818FA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4C920FFB" w14:textId="77777777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З</w:t>
            </w:r>
            <w:r w:rsidRPr="007A704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аседание судейской коллегии</w:t>
            </w:r>
          </w:p>
        </w:tc>
      </w:tr>
      <w:tr w:rsidR="007932E6" w14:paraId="0E5C8F42" w14:textId="77777777" w:rsidTr="004723CB">
        <w:tc>
          <w:tcPr>
            <w:tcW w:w="2065" w:type="dxa"/>
            <w:vMerge/>
          </w:tcPr>
          <w:p w14:paraId="206027C0" w14:textId="77777777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23E1A248" w14:textId="7812EC1C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221B5A1B" w14:textId="77777777" w:rsidR="007932E6" w:rsidRDefault="007932E6" w:rsidP="00200A94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Жеребьевка</w:t>
            </w:r>
          </w:p>
        </w:tc>
      </w:tr>
      <w:tr w:rsidR="004723CB" w14:paraId="0C51ADE6" w14:textId="77777777" w:rsidTr="004723CB">
        <w:tc>
          <w:tcPr>
            <w:tcW w:w="2065" w:type="dxa"/>
          </w:tcPr>
          <w:p w14:paraId="0FF09B77" w14:textId="4E76864C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1C88D875" w14:textId="08F8DE58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48E4CB22" w14:textId="77777777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Открытие соревнований</w:t>
            </w:r>
          </w:p>
        </w:tc>
      </w:tr>
      <w:tr w:rsidR="004723CB" w14:paraId="32A91F3C" w14:textId="77777777" w:rsidTr="004723CB">
        <w:tc>
          <w:tcPr>
            <w:tcW w:w="2065" w:type="dxa"/>
          </w:tcPr>
          <w:p w14:paraId="3488FC2A" w14:textId="22E041FA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2C7930A3" w14:textId="340AF185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31D77B7C" w14:textId="5F305254" w:rsidR="004723CB" w:rsidRPr="00F83B1E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F83B1E"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  <w:t>1 тур</w:t>
            </w:r>
          </w:p>
        </w:tc>
      </w:tr>
      <w:tr w:rsidR="004723CB" w14:paraId="7F47FC18" w14:textId="77777777" w:rsidTr="004723CB">
        <w:tc>
          <w:tcPr>
            <w:tcW w:w="2065" w:type="dxa"/>
          </w:tcPr>
          <w:p w14:paraId="6A2609CD" w14:textId="61440D45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5052E40C" w14:textId="104FD250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0C4695A5" w14:textId="77777777" w:rsidR="004723CB" w:rsidRPr="00F83B1E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F83B1E"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  <w:t>2 тур</w:t>
            </w:r>
          </w:p>
          <w:p w14:paraId="170393C0" w14:textId="5B67DEF9" w:rsidR="004723CB" w:rsidRPr="00F83B1E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F83B1E"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  <w:t>3 тур</w:t>
            </w:r>
          </w:p>
        </w:tc>
      </w:tr>
      <w:tr w:rsidR="004723CB" w14:paraId="759399EB" w14:textId="77777777" w:rsidTr="004723CB">
        <w:tc>
          <w:tcPr>
            <w:tcW w:w="2065" w:type="dxa"/>
          </w:tcPr>
          <w:p w14:paraId="1D201CD0" w14:textId="33E58DE4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744ACCAE" w14:textId="0ABDF17A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749B2ED0" w14:textId="4BEDE330" w:rsidR="004723CB" w:rsidRPr="00F83B1E" w:rsidRDefault="00F016E3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F83B1E"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  <w:t>4</w:t>
            </w:r>
            <w:r w:rsidR="004723CB" w:rsidRPr="00F83B1E"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  <w:t xml:space="preserve"> тур</w:t>
            </w:r>
          </w:p>
          <w:p w14:paraId="005FC84B" w14:textId="06A1CC7E" w:rsidR="004723CB" w:rsidRPr="00F83B1E" w:rsidRDefault="00F016E3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F83B1E"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  <w:t>5</w:t>
            </w:r>
            <w:r w:rsidR="004723CB" w:rsidRPr="00F83B1E"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  <w:t xml:space="preserve"> тур</w:t>
            </w:r>
          </w:p>
        </w:tc>
      </w:tr>
      <w:tr w:rsidR="004723CB" w14:paraId="015DCBA2" w14:textId="77777777" w:rsidTr="004723CB">
        <w:tc>
          <w:tcPr>
            <w:tcW w:w="2065" w:type="dxa"/>
          </w:tcPr>
          <w:p w14:paraId="3A84C0D0" w14:textId="61F3B19C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34C7A9A1" w14:textId="088142FE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6AC34DA4" w14:textId="054C8207" w:rsidR="004723CB" w:rsidRPr="00F83B1E" w:rsidRDefault="00F016E3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F83B1E"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  <w:t>6</w:t>
            </w:r>
            <w:r w:rsidR="004723CB" w:rsidRPr="00F83B1E"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  <w:t xml:space="preserve"> тур</w:t>
            </w:r>
          </w:p>
          <w:p w14:paraId="618689B5" w14:textId="1B71C0BF" w:rsidR="004723CB" w:rsidRPr="00F83B1E" w:rsidRDefault="00F016E3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F83B1E"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  <w:t>7</w:t>
            </w:r>
            <w:r w:rsidR="004723CB" w:rsidRPr="00F83B1E"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  <w:t xml:space="preserve"> тур</w:t>
            </w:r>
          </w:p>
        </w:tc>
      </w:tr>
      <w:tr w:rsidR="004723CB" w14:paraId="3A6C132B" w14:textId="77777777" w:rsidTr="004723CB">
        <w:tc>
          <w:tcPr>
            <w:tcW w:w="2065" w:type="dxa"/>
          </w:tcPr>
          <w:p w14:paraId="0659C864" w14:textId="3AFC4656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0F0F435A" w14:textId="5CF1955F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6A437F00" w14:textId="77777777" w:rsidR="004723CB" w:rsidRPr="00F83B1E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F83B1E"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  <w:t>8 тур</w:t>
            </w:r>
          </w:p>
        </w:tc>
      </w:tr>
      <w:tr w:rsidR="004723CB" w14:paraId="2AD2EF30" w14:textId="77777777" w:rsidTr="004723CB">
        <w:tc>
          <w:tcPr>
            <w:tcW w:w="2065" w:type="dxa"/>
            <w:vMerge w:val="restart"/>
          </w:tcPr>
          <w:p w14:paraId="5F282F3D" w14:textId="0FE22EAC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23A9101A" w14:textId="7B232F80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27DB803A" w14:textId="142EDFDC" w:rsidR="004723CB" w:rsidRPr="00F83B1E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F83B1E"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</w:rPr>
              <w:t>9 тур</w:t>
            </w:r>
          </w:p>
        </w:tc>
      </w:tr>
      <w:tr w:rsidR="004723CB" w14:paraId="021C5AAC" w14:textId="77777777" w:rsidTr="004723CB">
        <w:tc>
          <w:tcPr>
            <w:tcW w:w="2065" w:type="dxa"/>
            <w:vMerge/>
          </w:tcPr>
          <w:p w14:paraId="5C97E138" w14:textId="77777777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49A8000E" w14:textId="732548FC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4D16E357" w14:textId="77777777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З</w:t>
            </w:r>
            <w:r w:rsidRPr="007A704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акрытие, награждение победителей и призеров</w:t>
            </w:r>
          </w:p>
        </w:tc>
      </w:tr>
      <w:tr w:rsidR="004723CB" w14:paraId="10730253" w14:textId="77777777" w:rsidTr="004723CB">
        <w:tc>
          <w:tcPr>
            <w:tcW w:w="2065" w:type="dxa"/>
          </w:tcPr>
          <w:p w14:paraId="14CF38B3" w14:textId="786DD6D7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58" w:type="dxa"/>
          </w:tcPr>
          <w:p w14:paraId="6CBEF80E" w14:textId="77777777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088" w:type="dxa"/>
          </w:tcPr>
          <w:p w14:paraId="753F176F" w14:textId="77777777" w:rsidR="004723CB" w:rsidRDefault="004723CB" w:rsidP="004723CB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Отъезд участников</w:t>
            </w:r>
          </w:p>
        </w:tc>
      </w:tr>
    </w:tbl>
    <w:p w14:paraId="4A3AD35C" w14:textId="77777777" w:rsidR="007932E6" w:rsidRDefault="007932E6" w:rsidP="00353A73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2AF92F35" w14:textId="4F0EE52C" w:rsidR="007932E6" w:rsidRDefault="00A73630" w:rsidP="007932E6">
      <w:pPr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</w:rPr>
        <w:t>6</w:t>
      </w:r>
      <w:r w:rsidR="007932E6" w:rsidRPr="00B33D75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. УСЛОВИЯ ПОДВЕДЕНИЯ ИТОГОВ </w:t>
      </w:r>
      <w:r w:rsidR="007932E6">
        <w:rPr>
          <w:rFonts w:ascii="Times New Roman" w:eastAsia="Times New Roman" w:hAnsi="Times New Roman"/>
          <w:b/>
          <w:color w:val="000000"/>
          <w:sz w:val="26"/>
          <w:szCs w:val="26"/>
        </w:rPr>
        <w:t>СПОРТИВНОГО СОРЕВНОВАНИЯ</w:t>
      </w:r>
    </w:p>
    <w:p w14:paraId="3494D6FA" w14:textId="1FE07942" w:rsidR="007932E6" w:rsidRPr="00FA48E5" w:rsidRDefault="001B4EF1" w:rsidP="007932E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1B4EF1">
        <w:rPr>
          <w:rFonts w:ascii="Times New Roman" w:eastAsia="Times New Roman" w:hAnsi="Times New Roman"/>
          <w:color w:val="000000"/>
          <w:sz w:val="26"/>
          <w:szCs w:val="26"/>
        </w:rPr>
        <w:t>Места участников в турнир</w:t>
      </w:r>
      <w:r>
        <w:rPr>
          <w:rFonts w:ascii="Times New Roman" w:eastAsia="Times New Roman" w:hAnsi="Times New Roman"/>
          <w:color w:val="000000"/>
          <w:sz w:val="26"/>
          <w:szCs w:val="26"/>
        </w:rPr>
        <w:t>ах</w:t>
      </w:r>
      <w:r w:rsidRPr="001B4EF1">
        <w:rPr>
          <w:rFonts w:ascii="Times New Roman" w:eastAsia="Times New Roman" w:hAnsi="Times New Roman"/>
          <w:color w:val="000000"/>
          <w:sz w:val="26"/>
          <w:szCs w:val="26"/>
        </w:rPr>
        <w:t xml:space="preserve"> по швейцарской системе определяются по наибольшей сумме набранных очков, а при их равенстве у двух и более участников – последовательно, в порядке убывания значимости, учитываются следующие дополнительные показатели:</w:t>
      </w:r>
    </w:p>
    <w:p w14:paraId="6DF05967" w14:textId="77777777" w:rsidR="001B4EF1" w:rsidRPr="001B4EF1" w:rsidRDefault="001B4EF1" w:rsidP="001B4EF1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1B4EF1">
        <w:rPr>
          <w:rFonts w:ascii="Times New Roman" w:eastAsia="Times New Roman" w:hAnsi="Times New Roman"/>
          <w:color w:val="000000"/>
          <w:sz w:val="26"/>
          <w:szCs w:val="26"/>
        </w:rPr>
        <w:t xml:space="preserve">усеченный коэффициент </w:t>
      </w:r>
      <w:proofErr w:type="spellStart"/>
      <w:r w:rsidRPr="001B4EF1">
        <w:rPr>
          <w:rFonts w:ascii="Times New Roman" w:eastAsia="Times New Roman" w:hAnsi="Times New Roman"/>
          <w:color w:val="000000"/>
          <w:sz w:val="26"/>
          <w:szCs w:val="26"/>
        </w:rPr>
        <w:t>Бухгольца</w:t>
      </w:r>
      <w:proofErr w:type="spellEnd"/>
      <w:r w:rsidRPr="001B4EF1">
        <w:rPr>
          <w:rFonts w:ascii="Times New Roman" w:eastAsia="Times New Roman" w:hAnsi="Times New Roman"/>
          <w:color w:val="000000"/>
          <w:sz w:val="26"/>
          <w:szCs w:val="26"/>
        </w:rPr>
        <w:t xml:space="preserve"> (без одного худшего результата); </w:t>
      </w:r>
    </w:p>
    <w:p w14:paraId="38A2C5E5" w14:textId="77777777" w:rsidR="001B4EF1" w:rsidRPr="001B4EF1" w:rsidRDefault="001B4EF1" w:rsidP="001B4EF1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1B4EF1">
        <w:rPr>
          <w:rFonts w:ascii="Times New Roman" w:eastAsia="Times New Roman" w:hAnsi="Times New Roman"/>
          <w:color w:val="000000"/>
          <w:sz w:val="26"/>
          <w:szCs w:val="26"/>
        </w:rPr>
        <w:t xml:space="preserve">коэффициент </w:t>
      </w:r>
      <w:proofErr w:type="spellStart"/>
      <w:r w:rsidRPr="001B4EF1">
        <w:rPr>
          <w:rFonts w:ascii="Times New Roman" w:eastAsia="Times New Roman" w:hAnsi="Times New Roman"/>
          <w:color w:val="000000"/>
          <w:sz w:val="26"/>
          <w:szCs w:val="26"/>
        </w:rPr>
        <w:t>Бухгольца</w:t>
      </w:r>
      <w:proofErr w:type="spellEnd"/>
      <w:r w:rsidRPr="001B4EF1">
        <w:rPr>
          <w:rFonts w:ascii="Times New Roman" w:eastAsia="Times New Roman" w:hAnsi="Times New Roman"/>
          <w:color w:val="000000"/>
          <w:sz w:val="26"/>
          <w:szCs w:val="26"/>
        </w:rPr>
        <w:t>;</w:t>
      </w:r>
    </w:p>
    <w:p w14:paraId="191858DC" w14:textId="04CD854D" w:rsidR="001B4EF1" w:rsidRDefault="001B4EF1" w:rsidP="001B4EF1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1B4EF1">
        <w:rPr>
          <w:rFonts w:ascii="Times New Roman" w:eastAsia="Times New Roman" w:hAnsi="Times New Roman"/>
          <w:color w:val="000000"/>
          <w:sz w:val="26"/>
          <w:szCs w:val="26"/>
        </w:rPr>
        <w:t>большее количество побед;</w:t>
      </w:r>
    </w:p>
    <w:p w14:paraId="46DF0B14" w14:textId="77777777" w:rsidR="00D062E8" w:rsidRPr="001B4EF1" w:rsidRDefault="00D062E8" w:rsidP="00D062E8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1B4EF1">
        <w:rPr>
          <w:rFonts w:ascii="Times New Roman" w:eastAsia="Times New Roman" w:hAnsi="Times New Roman"/>
          <w:color w:val="000000"/>
          <w:sz w:val="26"/>
          <w:szCs w:val="26"/>
        </w:rPr>
        <w:t>результат личной встречи;</w:t>
      </w:r>
    </w:p>
    <w:p w14:paraId="75B8E49D" w14:textId="77777777" w:rsidR="00D062E8" w:rsidRPr="001B4EF1" w:rsidRDefault="00D062E8" w:rsidP="00D062E8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1B4EF1">
        <w:rPr>
          <w:rFonts w:ascii="Times New Roman" w:eastAsia="Times New Roman" w:hAnsi="Times New Roman"/>
          <w:color w:val="000000"/>
          <w:sz w:val="26"/>
          <w:szCs w:val="26"/>
        </w:rPr>
        <w:t>средний Российский рейтинг соперников в дисциплине «</w:t>
      </w:r>
      <w:r>
        <w:rPr>
          <w:rFonts w:ascii="Times New Roman" w:eastAsia="Times New Roman" w:hAnsi="Times New Roman"/>
          <w:color w:val="000000"/>
          <w:sz w:val="26"/>
          <w:szCs w:val="26"/>
        </w:rPr>
        <w:t>_</w:t>
      </w:r>
      <w:r w:rsidRPr="009738E7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__________</w:t>
      </w:r>
      <w:r w:rsidRPr="001B4EF1">
        <w:rPr>
          <w:rFonts w:ascii="Times New Roman" w:eastAsia="Times New Roman" w:hAnsi="Times New Roman"/>
          <w:color w:val="000000"/>
          <w:sz w:val="26"/>
          <w:szCs w:val="26"/>
        </w:rPr>
        <w:t>».</w:t>
      </w:r>
    </w:p>
    <w:p w14:paraId="56159E27" w14:textId="77777777" w:rsidR="001B4EF1" w:rsidRPr="001B4EF1" w:rsidRDefault="001B4EF1" w:rsidP="001B4EF1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1B4EF1">
        <w:rPr>
          <w:rFonts w:ascii="Times New Roman" w:eastAsia="Times New Roman" w:hAnsi="Times New Roman"/>
          <w:color w:val="000000"/>
          <w:sz w:val="26"/>
          <w:szCs w:val="26"/>
        </w:rPr>
        <w:t>большее число партий, сыгранных чёрными фигурами (несыгранные партии считаются как «игранные» белыми фигурами);</w:t>
      </w:r>
    </w:p>
    <w:p w14:paraId="52EEAE68" w14:textId="77777777" w:rsidR="00F62340" w:rsidRPr="00F62340" w:rsidRDefault="00F62340" w:rsidP="00F62340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F62340">
        <w:rPr>
          <w:rFonts w:ascii="Times New Roman" w:eastAsia="Times New Roman" w:hAnsi="Times New Roman"/>
          <w:color w:val="000000"/>
          <w:sz w:val="26"/>
          <w:szCs w:val="26"/>
        </w:rPr>
        <w:t>Места участников в турнире по круговой системе определяются по наибольшей сумме набранных очков, а при их равенстве у двух и более участников – последовательно, в порядке убывания значимости, учитываются следующие дополнительные показатели:</w:t>
      </w:r>
    </w:p>
    <w:p w14:paraId="29A5A745" w14:textId="3B388CE3" w:rsidR="00F62340" w:rsidRPr="00F62340" w:rsidRDefault="00F62340" w:rsidP="00F62340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F62340">
        <w:rPr>
          <w:rFonts w:ascii="Times New Roman" w:eastAsia="Times New Roman" w:hAnsi="Times New Roman"/>
          <w:color w:val="000000"/>
          <w:sz w:val="26"/>
          <w:szCs w:val="26"/>
        </w:rPr>
        <w:t xml:space="preserve">результат личной встречи; </w:t>
      </w:r>
    </w:p>
    <w:p w14:paraId="530ED396" w14:textId="2314512A" w:rsidR="00F62340" w:rsidRPr="00F62340" w:rsidRDefault="00F62340" w:rsidP="00F62340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F62340">
        <w:rPr>
          <w:rFonts w:ascii="Times New Roman" w:eastAsia="Times New Roman" w:hAnsi="Times New Roman"/>
          <w:color w:val="000000"/>
          <w:sz w:val="26"/>
          <w:szCs w:val="26"/>
        </w:rPr>
        <w:t>большее количество побед;</w:t>
      </w:r>
    </w:p>
    <w:p w14:paraId="7AD8134E" w14:textId="401BB396" w:rsidR="00F62340" w:rsidRPr="00F62340" w:rsidRDefault="00F62340" w:rsidP="00F62340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F62340">
        <w:rPr>
          <w:rFonts w:ascii="Times New Roman" w:eastAsia="Times New Roman" w:hAnsi="Times New Roman"/>
          <w:color w:val="000000"/>
          <w:sz w:val="26"/>
          <w:szCs w:val="26"/>
        </w:rPr>
        <w:t xml:space="preserve">коэффициент </w:t>
      </w:r>
      <w:proofErr w:type="spellStart"/>
      <w:r w:rsidRPr="00F62340">
        <w:rPr>
          <w:rFonts w:ascii="Times New Roman" w:eastAsia="Times New Roman" w:hAnsi="Times New Roman"/>
          <w:color w:val="000000"/>
          <w:sz w:val="26"/>
          <w:szCs w:val="26"/>
        </w:rPr>
        <w:t>Зоннеборна</w:t>
      </w:r>
      <w:proofErr w:type="spellEnd"/>
      <w:r w:rsidRPr="00F62340">
        <w:rPr>
          <w:rFonts w:ascii="Times New Roman" w:eastAsia="Times New Roman" w:hAnsi="Times New Roman"/>
          <w:color w:val="000000"/>
          <w:sz w:val="26"/>
          <w:szCs w:val="26"/>
        </w:rPr>
        <w:t>-Бергера;</w:t>
      </w:r>
    </w:p>
    <w:p w14:paraId="5E1047AD" w14:textId="09147729" w:rsidR="007932E6" w:rsidRDefault="00F62340" w:rsidP="00F62340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F62340">
        <w:rPr>
          <w:rFonts w:ascii="Times New Roman" w:eastAsia="Times New Roman" w:hAnsi="Times New Roman"/>
          <w:color w:val="000000"/>
          <w:sz w:val="26"/>
          <w:szCs w:val="26"/>
        </w:rPr>
        <w:t xml:space="preserve">система </w:t>
      </w:r>
      <w:proofErr w:type="spellStart"/>
      <w:r w:rsidRPr="00F62340">
        <w:rPr>
          <w:rFonts w:ascii="Times New Roman" w:eastAsia="Times New Roman" w:hAnsi="Times New Roman"/>
          <w:color w:val="000000"/>
          <w:sz w:val="26"/>
          <w:szCs w:val="26"/>
        </w:rPr>
        <w:t>Койя</w:t>
      </w:r>
      <w:proofErr w:type="spellEnd"/>
      <w:r w:rsidRPr="00F62340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2F5FFA5C" w14:textId="77777777" w:rsidR="005D4A7B" w:rsidRDefault="005D4A7B" w:rsidP="00353A73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34E727E1" w14:textId="3DACFADE" w:rsidR="00A73630" w:rsidRPr="00B33D75" w:rsidRDefault="00A73630" w:rsidP="00A73630">
      <w:pPr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</w:rPr>
        <w:t>7</w:t>
      </w:r>
      <w:r w:rsidRPr="00B33D75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. </w:t>
      </w:r>
      <w:r>
        <w:rPr>
          <w:rFonts w:ascii="Times New Roman" w:eastAsia="Times New Roman" w:hAnsi="Times New Roman"/>
          <w:b/>
          <w:color w:val="000000"/>
          <w:sz w:val="26"/>
          <w:szCs w:val="26"/>
        </w:rPr>
        <w:t>НАГРАЖДЕНИЕ</w:t>
      </w:r>
    </w:p>
    <w:p w14:paraId="22F1BE01" w14:textId="7009EC56" w:rsidR="00A73630" w:rsidRPr="001E06EE" w:rsidRDefault="003C10A6" w:rsidP="00F6736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7</w:t>
      </w:r>
      <w:r w:rsidR="00A73630">
        <w:rPr>
          <w:rFonts w:ascii="Times New Roman" w:eastAsia="Times New Roman" w:hAnsi="Times New Roman"/>
          <w:color w:val="000000"/>
          <w:sz w:val="26"/>
          <w:szCs w:val="26"/>
        </w:rPr>
        <w:t xml:space="preserve">.1. </w:t>
      </w:r>
      <w:r w:rsidR="00A73630" w:rsidRPr="001E06EE">
        <w:rPr>
          <w:rFonts w:ascii="Times New Roman" w:eastAsia="Times New Roman" w:hAnsi="Times New Roman"/>
          <w:color w:val="000000"/>
          <w:sz w:val="26"/>
          <w:szCs w:val="26"/>
        </w:rPr>
        <w:t xml:space="preserve">Участники, занявшие </w:t>
      </w:r>
      <w:r w:rsidR="00D062E8">
        <w:rPr>
          <w:rFonts w:ascii="Times New Roman" w:eastAsia="Times New Roman" w:hAnsi="Times New Roman"/>
          <w:color w:val="000000"/>
          <w:sz w:val="26"/>
          <w:szCs w:val="26"/>
        </w:rPr>
        <w:t>первые</w:t>
      </w:r>
      <w:r w:rsidR="00A73630" w:rsidRPr="001E06EE">
        <w:rPr>
          <w:rFonts w:ascii="Times New Roman" w:eastAsia="Times New Roman" w:hAnsi="Times New Roman"/>
          <w:color w:val="000000"/>
          <w:sz w:val="26"/>
          <w:szCs w:val="26"/>
        </w:rPr>
        <w:t xml:space="preserve"> места награждаются </w:t>
      </w:r>
      <w:r w:rsidR="00A73630" w:rsidRPr="00D062E8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кубками, дипломами (грамотами) и медалями</w:t>
      </w:r>
      <w:r w:rsidR="00A73630" w:rsidRPr="001E06EE">
        <w:rPr>
          <w:rFonts w:ascii="Times New Roman" w:eastAsia="Times New Roman" w:hAnsi="Times New Roman"/>
          <w:color w:val="000000"/>
          <w:sz w:val="26"/>
          <w:szCs w:val="26"/>
        </w:rPr>
        <w:t xml:space="preserve">. Участники, занявшие вторые и третьи места, награждаются </w:t>
      </w:r>
      <w:r w:rsidR="00A73630" w:rsidRPr="00D062E8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кубками, дипломами (грамотами) и медалями</w:t>
      </w:r>
      <w:r w:rsidR="00A73630" w:rsidRPr="001E06EE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2F12E8FB" w14:textId="5C33C3E1" w:rsidR="00A73630" w:rsidRPr="001E06EE" w:rsidRDefault="003C10A6" w:rsidP="00F6736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7</w:t>
      </w:r>
      <w:r w:rsidR="00A73630">
        <w:rPr>
          <w:rFonts w:ascii="Times New Roman" w:eastAsia="Times New Roman" w:hAnsi="Times New Roman"/>
          <w:color w:val="000000"/>
          <w:sz w:val="26"/>
          <w:szCs w:val="26"/>
        </w:rPr>
        <w:t xml:space="preserve">.2. </w:t>
      </w:r>
      <w:r w:rsidR="00A73630" w:rsidRPr="001E06EE">
        <w:rPr>
          <w:rFonts w:ascii="Times New Roman" w:eastAsia="Times New Roman" w:hAnsi="Times New Roman"/>
          <w:color w:val="000000"/>
          <w:sz w:val="26"/>
          <w:szCs w:val="26"/>
        </w:rPr>
        <w:t xml:space="preserve">Награждение победителей и призеров </w:t>
      </w:r>
      <w:r w:rsidR="00A73630">
        <w:rPr>
          <w:rFonts w:ascii="Times New Roman" w:eastAsia="Times New Roman" w:hAnsi="Times New Roman"/>
          <w:color w:val="000000"/>
          <w:sz w:val="26"/>
          <w:szCs w:val="26"/>
        </w:rPr>
        <w:t xml:space="preserve">спортивного </w:t>
      </w:r>
      <w:r w:rsidR="00A73630" w:rsidRPr="001E06EE">
        <w:rPr>
          <w:rFonts w:ascii="Times New Roman" w:eastAsia="Times New Roman" w:hAnsi="Times New Roman"/>
          <w:color w:val="000000"/>
          <w:sz w:val="26"/>
          <w:szCs w:val="26"/>
        </w:rPr>
        <w:t>соревновани</w:t>
      </w:r>
      <w:r w:rsidR="00A73630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="00A73630" w:rsidRPr="001E06EE">
        <w:rPr>
          <w:rFonts w:ascii="Times New Roman" w:eastAsia="Times New Roman" w:hAnsi="Times New Roman"/>
          <w:color w:val="000000"/>
          <w:sz w:val="26"/>
          <w:szCs w:val="26"/>
        </w:rPr>
        <w:t xml:space="preserve"> происходит только на церемонии закрытия, после церемонии, призы (в т.ч. медали, грамоты, кубки) не выдаются и в дальнейшем не высылаются.</w:t>
      </w:r>
    </w:p>
    <w:p w14:paraId="095C27ED" w14:textId="77777777" w:rsidR="00A73630" w:rsidRDefault="00A73630" w:rsidP="00353A73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022F2E3B" w14:textId="42F5827A" w:rsidR="00A73630" w:rsidRPr="00B33D75" w:rsidRDefault="00A73630" w:rsidP="00A73630">
      <w:pPr>
        <w:spacing w:after="120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</w:rPr>
        <w:t>8</w:t>
      </w:r>
      <w:r w:rsidRPr="00B33D75">
        <w:rPr>
          <w:rFonts w:ascii="Times New Roman" w:eastAsia="Times New Roman" w:hAnsi="Times New Roman"/>
          <w:b/>
          <w:color w:val="000000"/>
          <w:sz w:val="26"/>
          <w:szCs w:val="26"/>
        </w:rPr>
        <w:t>. УСЛОВИЯ ФИНАНСИРОВАНИЯ</w:t>
      </w:r>
    </w:p>
    <w:p w14:paraId="670D3272" w14:textId="25DF4DA7" w:rsidR="00A73630" w:rsidRPr="00B33D75" w:rsidRDefault="003C10A6" w:rsidP="00A73630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8</w:t>
      </w:r>
      <w:r w:rsidR="00A73630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.1. </w:t>
      </w:r>
      <w:r w:rsidR="00054402" w:rsidRPr="00054402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________________________________________</w:t>
      </w:r>
      <w:r w:rsidR="00A73630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несет </w:t>
      </w:r>
      <w:r w:rsidR="00A73630">
        <w:rPr>
          <w:rFonts w:ascii="Times New Roman" w:eastAsia="Times New Roman" w:hAnsi="Times New Roman"/>
          <w:color w:val="000000"/>
          <w:sz w:val="26"/>
          <w:szCs w:val="26"/>
        </w:rPr>
        <w:t>ответственность за финансовое обеспечение организации и проведение спортивного соревнования</w:t>
      </w:r>
      <w:r w:rsidR="00A73630" w:rsidRPr="00B33D75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5FE9CAEB" w14:textId="1D92187A" w:rsidR="00A73630" w:rsidRDefault="003C10A6" w:rsidP="00A73630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8</w:t>
      </w:r>
      <w:r w:rsidR="00A73630" w:rsidRPr="00B33D75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="00054402">
        <w:rPr>
          <w:rFonts w:ascii="Times New Roman" w:eastAsia="Times New Roman" w:hAnsi="Times New Roman"/>
          <w:color w:val="000000"/>
          <w:sz w:val="26"/>
          <w:szCs w:val="26"/>
        </w:rPr>
        <w:t>2</w:t>
      </w:r>
      <w:r w:rsidR="00A73630" w:rsidRPr="00B33D75">
        <w:rPr>
          <w:rFonts w:ascii="Times New Roman" w:eastAsia="Times New Roman" w:hAnsi="Times New Roman"/>
          <w:color w:val="000000"/>
          <w:sz w:val="26"/>
          <w:szCs w:val="26"/>
        </w:rPr>
        <w:t>. Расходы</w:t>
      </w:r>
      <w:r w:rsidR="00A73630">
        <w:rPr>
          <w:rFonts w:ascii="Times New Roman" w:eastAsia="Times New Roman" w:hAnsi="Times New Roman"/>
          <w:color w:val="000000"/>
          <w:sz w:val="26"/>
          <w:szCs w:val="26"/>
        </w:rPr>
        <w:t xml:space="preserve"> по командированию (проезд, питание, размещение и страхование) участников спортивного соревнования обеспечивают</w:t>
      </w:r>
      <w:r w:rsidR="00A73630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командирующ</w:t>
      </w:r>
      <w:r w:rsidR="00A73630">
        <w:rPr>
          <w:rFonts w:ascii="Times New Roman" w:eastAsia="Times New Roman" w:hAnsi="Times New Roman"/>
          <w:color w:val="000000"/>
          <w:sz w:val="26"/>
          <w:szCs w:val="26"/>
        </w:rPr>
        <w:t>ие</w:t>
      </w:r>
      <w:r w:rsidR="00A73630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организации.</w:t>
      </w:r>
    </w:p>
    <w:p w14:paraId="3F98FDDE" w14:textId="77777777" w:rsidR="009B117E" w:rsidRDefault="009B117E" w:rsidP="00353A73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23A56EAF" w14:textId="033423F8" w:rsidR="0084230C" w:rsidRPr="0084230C" w:rsidRDefault="00767439" w:rsidP="00E26250">
      <w:pPr>
        <w:spacing w:after="120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9. </w:t>
      </w:r>
      <w:r w:rsidR="0084230C" w:rsidRPr="0084230C">
        <w:rPr>
          <w:rFonts w:ascii="Times New Roman" w:eastAsia="Times New Roman" w:hAnsi="Times New Roman"/>
          <w:b/>
          <w:color w:val="000000"/>
          <w:sz w:val="26"/>
          <w:szCs w:val="26"/>
        </w:rPr>
        <w:t>ОБЕСПЕЧЕНИЕ БЕЗОПАСНОСТИ УЧАСТНИКОВ И ЗРИТЕЛЕЙ</w:t>
      </w:r>
    </w:p>
    <w:p w14:paraId="1C93F722" w14:textId="6D4D6DFE" w:rsidR="0084230C" w:rsidRPr="0084230C" w:rsidRDefault="003C10A6" w:rsidP="00E26250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9</w:t>
      </w:r>
      <w:r w:rsidR="0084230C" w:rsidRPr="00E26250">
        <w:rPr>
          <w:rFonts w:ascii="Times New Roman" w:eastAsia="Times New Roman" w:hAnsi="Times New Roman"/>
          <w:color w:val="000000"/>
          <w:sz w:val="26"/>
          <w:szCs w:val="26"/>
        </w:rPr>
        <w:t>.1. Безопасность, антитеррористическая защищенность и медицинское обслуживание участников</w:t>
      </w:r>
      <w:r w:rsidR="0084230C" w:rsidRPr="0084230C">
        <w:rPr>
          <w:rFonts w:ascii="Times New Roman" w:eastAsia="Times New Roman" w:hAnsi="Times New Roman"/>
          <w:color w:val="000000"/>
          <w:sz w:val="26"/>
          <w:szCs w:val="26"/>
        </w:rPr>
        <w:t xml:space="preserve"> и зрителей </w:t>
      </w:r>
      <w:r w:rsidR="00A12136">
        <w:rPr>
          <w:rFonts w:ascii="Times New Roman" w:eastAsia="Times New Roman" w:hAnsi="Times New Roman"/>
          <w:color w:val="000000"/>
          <w:sz w:val="26"/>
          <w:szCs w:val="26"/>
        </w:rPr>
        <w:t>спортивного соревнования</w:t>
      </w:r>
      <w:r w:rsidR="0084230C" w:rsidRPr="0084230C">
        <w:rPr>
          <w:rFonts w:ascii="Times New Roman" w:eastAsia="Times New Roman" w:hAnsi="Times New Roman"/>
          <w:color w:val="000000"/>
          <w:sz w:val="26"/>
          <w:szCs w:val="26"/>
        </w:rPr>
        <w:t xml:space="preserve"> обеспечивается в соответствии с постановлениями Правительства РФ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от 18.04.2014 № 353 «Об утверждении Правил обеспечения безопасности при проведении официальных спортивных соревнований» и распоряжением Губернатора Московской области от 17.10.2008 № 400-РГ «Об обеспечении общественного порядка и безопасности, оказании гражданам своевременной квалифицированной медицинской помощи при проведении массовых мероприятий на территории Московской области».</w:t>
      </w:r>
    </w:p>
    <w:p w14:paraId="737C98BB" w14:textId="48006396" w:rsidR="0084230C" w:rsidRPr="0084230C" w:rsidRDefault="003C10A6" w:rsidP="006A72E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>9</w:t>
      </w:r>
      <w:r w:rsidR="0084230C" w:rsidRPr="0084230C">
        <w:rPr>
          <w:rFonts w:ascii="Times New Roman" w:eastAsia="Times New Roman" w:hAnsi="Times New Roman"/>
          <w:color w:val="000000"/>
          <w:sz w:val="26"/>
          <w:szCs w:val="26"/>
        </w:rPr>
        <w:t xml:space="preserve">.2. </w:t>
      </w:r>
      <w:r w:rsidR="006A72E4" w:rsidRPr="006A72E4">
        <w:rPr>
          <w:rFonts w:ascii="Times New Roman" w:eastAsia="Times New Roman" w:hAnsi="Times New Roman"/>
          <w:color w:val="000000"/>
          <w:sz w:val="26"/>
          <w:szCs w:val="26"/>
        </w:rPr>
        <w:t>Оказание скорой медицинской помощи осуществляется в соответствии с</w:t>
      </w:r>
      <w:r w:rsidR="006A72E4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6A72E4" w:rsidRPr="006A72E4">
        <w:rPr>
          <w:rFonts w:ascii="Times New Roman" w:eastAsia="Times New Roman" w:hAnsi="Times New Roman"/>
          <w:color w:val="000000"/>
          <w:sz w:val="26"/>
          <w:szCs w:val="26"/>
        </w:rPr>
        <w:t>приказом Министерства здравоохранения Российской Федерации от 19 мая 2026 года</w:t>
      </w:r>
      <w:r w:rsidR="006A72E4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6A72E4" w:rsidRPr="006A72E4">
        <w:rPr>
          <w:rFonts w:ascii="Times New Roman" w:eastAsia="Times New Roman" w:hAnsi="Times New Roman"/>
          <w:color w:val="000000"/>
          <w:sz w:val="26"/>
          <w:szCs w:val="26"/>
        </w:rPr>
        <w:t>№ 484н «Об утверждении порядка организации оказания медицинской помощи</w:t>
      </w:r>
      <w:r w:rsidR="006A72E4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6A72E4" w:rsidRPr="006A72E4">
        <w:rPr>
          <w:rFonts w:ascii="Times New Roman" w:eastAsia="Times New Roman" w:hAnsi="Times New Roman"/>
          <w:color w:val="000000"/>
          <w:sz w:val="26"/>
          <w:szCs w:val="26"/>
        </w:rPr>
        <w:t>лицам, занимающимся физической культурой и спортом (в том числе при подготовке</w:t>
      </w:r>
      <w:r w:rsidR="006A72E4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6A72E4" w:rsidRPr="006A72E4">
        <w:rPr>
          <w:rFonts w:ascii="Times New Roman" w:eastAsia="Times New Roman" w:hAnsi="Times New Roman"/>
          <w:color w:val="000000"/>
          <w:sz w:val="26"/>
          <w:szCs w:val="26"/>
        </w:rPr>
        <w:t>и проведении физкультурных мероприятий и спортивных мероприятий), включая</w:t>
      </w:r>
      <w:r w:rsidR="006A72E4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6A72E4" w:rsidRPr="006A72E4">
        <w:rPr>
          <w:rFonts w:ascii="Times New Roman" w:eastAsia="Times New Roman" w:hAnsi="Times New Roman"/>
          <w:color w:val="000000"/>
          <w:sz w:val="26"/>
          <w:szCs w:val="26"/>
        </w:rPr>
        <w:t>порядок медицинского осмотра лиц, желающих пройти спортивную подготовку,</w:t>
      </w:r>
      <w:r w:rsidR="006A72E4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6A72E4" w:rsidRPr="006A72E4">
        <w:rPr>
          <w:rFonts w:ascii="Times New Roman" w:eastAsia="Times New Roman" w:hAnsi="Times New Roman"/>
          <w:color w:val="000000"/>
          <w:sz w:val="26"/>
          <w:szCs w:val="26"/>
        </w:rPr>
        <w:t>заниматься физической культурой и спортом в организациях и (или) выполнить</w:t>
      </w:r>
      <w:r w:rsidR="006A72E4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6A72E4" w:rsidRPr="006A72E4">
        <w:rPr>
          <w:rFonts w:ascii="Times New Roman" w:eastAsia="Times New Roman" w:hAnsi="Times New Roman"/>
          <w:color w:val="000000"/>
          <w:sz w:val="26"/>
          <w:szCs w:val="26"/>
        </w:rPr>
        <w:t>нормативы испытаний (тестов) Всероссийского физкультурно-спортивного комплекса</w:t>
      </w:r>
      <w:r w:rsidR="006A72E4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6A72E4" w:rsidRPr="006A72E4">
        <w:rPr>
          <w:rFonts w:ascii="Times New Roman" w:eastAsia="Times New Roman" w:hAnsi="Times New Roman"/>
          <w:color w:val="000000"/>
          <w:sz w:val="26"/>
          <w:szCs w:val="26"/>
        </w:rPr>
        <w:t>«Готов к труду и обороне» (ГТО)» и форм медицинских заключений о допуске к</w:t>
      </w:r>
      <w:r w:rsidR="006A72E4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6A72E4" w:rsidRPr="006A72E4">
        <w:rPr>
          <w:rFonts w:ascii="Times New Roman" w:eastAsia="Times New Roman" w:hAnsi="Times New Roman"/>
          <w:color w:val="000000"/>
          <w:sz w:val="26"/>
          <w:szCs w:val="26"/>
        </w:rPr>
        <w:t>участию в физкультурных и спортивных мероприятиях».</w:t>
      </w:r>
      <w:r w:rsidR="0084230C" w:rsidRPr="0084230C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42058496" w14:textId="2885074F" w:rsidR="0084230C" w:rsidRDefault="003C10A6" w:rsidP="0084230C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9</w:t>
      </w:r>
      <w:r w:rsidR="0084230C" w:rsidRPr="0084230C">
        <w:rPr>
          <w:rFonts w:ascii="Times New Roman" w:eastAsia="Times New Roman" w:hAnsi="Times New Roman"/>
          <w:color w:val="000000"/>
          <w:sz w:val="26"/>
          <w:szCs w:val="26"/>
        </w:rPr>
        <w:t>.3. Антидопинговое обеспечение в Российской Федерации осуществляется в соответствии с Общероссийскими антидопинговыми правилами, утвержденными приказом Министерства спорта РФ от 04.09.2023г., № 634. В соответствии с пунктом 12.14.1 общероссийских антидопинговых правил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качестве в спортивных соревнованиях.</w:t>
      </w:r>
    </w:p>
    <w:p w14:paraId="3CFFAC8B" w14:textId="5A336D32" w:rsidR="00547F27" w:rsidRPr="00547F27" w:rsidRDefault="003C10A6" w:rsidP="00547F2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9</w:t>
      </w:r>
      <w:r w:rsidR="00547F27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="00767439">
        <w:rPr>
          <w:rFonts w:ascii="Times New Roman" w:eastAsia="Times New Roman" w:hAnsi="Times New Roman"/>
          <w:color w:val="000000"/>
          <w:sz w:val="26"/>
          <w:szCs w:val="26"/>
        </w:rPr>
        <w:t>4</w:t>
      </w:r>
      <w:r w:rsidR="00547F27"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  <w:r w:rsidR="00547F27" w:rsidRPr="00547F27">
        <w:rPr>
          <w:rFonts w:ascii="Times New Roman" w:eastAsia="Times New Roman" w:hAnsi="Times New Roman"/>
          <w:color w:val="000000"/>
          <w:sz w:val="26"/>
          <w:szCs w:val="26"/>
        </w:rPr>
        <w:t>Каждый участник должен иметь медицинский допуск к данн</w:t>
      </w:r>
      <w:r w:rsidR="00A12136">
        <w:rPr>
          <w:rFonts w:ascii="Times New Roman" w:eastAsia="Times New Roman" w:hAnsi="Times New Roman"/>
          <w:color w:val="000000"/>
          <w:sz w:val="26"/>
          <w:szCs w:val="26"/>
        </w:rPr>
        <w:t>ому спортивному</w:t>
      </w:r>
      <w:r w:rsidR="00547F27" w:rsidRPr="00547F27">
        <w:rPr>
          <w:rFonts w:ascii="Times New Roman" w:eastAsia="Times New Roman" w:hAnsi="Times New Roman"/>
          <w:color w:val="000000"/>
          <w:sz w:val="26"/>
          <w:szCs w:val="26"/>
        </w:rPr>
        <w:t xml:space="preserve"> соревновани</w:t>
      </w:r>
      <w:r w:rsidR="00A12136">
        <w:rPr>
          <w:rFonts w:ascii="Times New Roman" w:eastAsia="Times New Roman" w:hAnsi="Times New Roman"/>
          <w:color w:val="000000"/>
          <w:sz w:val="26"/>
          <w:szCs w:val="26"/>
        </w:rPr>
        <w:t>ю</w:t>
      </w:r>
      <w:r w:rsidR="00547F27" w:rsidRPr="00547F27">
        <w:rPr>
          <w:rFonts w:ascii="Times New Roman" w:eastAsia="Times New Roman" w:hAnsi="Times New Roman"/>
          <w:color w:val="000000"/>
          <w:sz w:val="26"/>
          <w:szCs w:val="26"/>
        </w:rPr>
        <w:t xml:space="preserve">, который является основанием для допуска к участию в </w:t>
      </w:r>
      <w:r w:rsidR="00A12136">
        <w:rPr>
          <w:rFonts w:ascii="Times New Roman" w:eastAsia="Times New Roman" w:hAnsi="Times New Roman"/>
          <w:color w:val="000000"/>
          <w:sz w:val="26"/>
          <w:szCs w:val="26"/>
        </w:rPr>
        <w:t xml:space="preserve">спортивном </w:t>
      </w:r>
      <w:r w:rsidR="00547F27" w:rsidRPr="00547F27">
        <w:rPr>
          <w:rFonts w:ascii="Times New Roman" w:eastAsia="Times New Roman" w:hAnsi="Times New Roman"/>
          <w:color w:val="000000"/>
          <w:sz w:val="26"/>
          <w:szCs w:val="26"/>
        </w:rPr>
        <w:t>соревновани</w:t>
      </w:r>
      <w:r w:rsidR="00A12136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="00547F27" w:rsidRPr="00547F27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378B2E88" w14:textId="14B095A6" w:rsidR="00547F27" w:rsidRPr="00547F27" w:rsidRDefault="003C10A6" w:rsidP="00547F2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9</w:t>
      </w:r>
      <w:r w:rsidR="00547F27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="00767439">
        <w:rPr>
          <w:rFonts w:ascii="Times New Roman" w:eastAsia="Times New Roman" w:hAnsi="Times New Roman"/>
          <w:color w:val="000000"/>
          <w:sz w:val="26"/>
          <w:szCs w:val="26"/>
        </w:rPr>
        <w:t>5</w:t>
      </w:r>
      <w:r w:rsidR="00547F27"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  <w:r w:rsidR="00547F27" w:rsidRPr="00547F27">
        <w:rPr>
          <w:rFonts w:ascii="Times New Roman" w:eastAsia="Times New Roman" w:hAnsi="Times New Roman"/>
          <w:color w:val="000000"/>
          <w:sz w:val="26"/>
          <w:szCs w:val="26"/>
        </w:rPr>
        <w:t xml:space="preserve">Ответственным за обеспечение безопасности участников и зрителей в турнирном помещении является главный судья </w:t>
      </w:r>
      <w:r w:rsidR="00A12136">
        <w:rPr>
          <w:rFonts w:ascii="Times New Roman" w:eastAsia="Times New Roman" w:hAnsi="Times New Roman"/>
          <w:color w:val="000000"/>
          <w:sz w:val="26"/>
          <w:szCs w:val="26"/>
        </w:rPr>
        <w:t xml:space="preserve">спортивного </w:t>
      </w:r>
      <w:r w:rsidR="00547F27" w:rsidRPr="00547F27">
        <w:rPr>
          <w:rFonts w:ascii="Times New Roman" w:eastAsia="Times New Roman" w:hAnsi="Times New Roman"/>
          <w:color w:val="000000"/>
          <w:sz w:val="26"/>
          <w:szCs w:val="26"/>
        </w:rPr>
        <w:t>соревнования. Ответственные за безопасность детей вне турнирного помещения – сопровождающие лица.</w:t>
      </w:r>
    </w:p>
    <w:p w14:paraId="61C16941" w14:textId="77777777" w:rsidR="00353A73" w:rsidRDefault="00353A73" w:rsidP="00AA295C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34EA5C9B" w14:textId="6C418402" w:rsidR="00767439" w:rsidRPr="00952757" w:rsidRDefault="004B75C5" w:rsidP="00767439">
      <w:pPr>
        <w:spacing w:after="120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6A72E4">
        <w:rPr>
          <w:rFonts w:ascii="Times New Roman" w:eastAsia="Times New Roman" w:hAnsi="Times New Roman"/>
          <w:b/>
          <w:color w:val="000000"/>
          <w:sz w:val="26"/>
          <w:szCs w:val="26"/>
        </w:rPr>
        <w:t>10</w:t>
      </w:r>
      <w:r w:rsidR="00767439" w:rsidRPr="006A72E4">
        <w:rPr>
          <w:rFonts w:ascii="Times New Roman" w:eastAsia="Times New Roman" w:hAnsi="Times New Roman"/>
          <w:b/>
          <w:color w:val="000000"/>
          <w:sz w:val="26"/>
          <w:szCs w:val="26"/>
        </w:rPr>
        <w:t>. СТРАХОВАНИЕ УЧАСТНИКОВ</w:t>
      </w:r>
    </w:p>
    <w:p w14:paraId="7D62A15D" w14:textId="7F259F3B" w:rsidR="00767439" w:rsidRPr="00547F27" w:rsidRDefault="00767439" w:rsidP="00767439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547F27">
        <w:rPr>
          <w:rFonts w:ascii="Times New Roman" w:eastAsia="Times New Roman" w:hAnsi="Times New Roman"/>
          <w:color w:val="000000"/>
          <w:sz w:val="26"/>
          <w:szCs w:val="26"/>
        </w:rPr>
        <w:t xml:space="preserve">Участие в </w:t>
      </w:r>
      <w:r>
        <w:rPr>
          <w:rFonts w:ascii="Times New Roman" w:eastAsia="Times New Roman" w:hAnsi="Times New Roman"/>
          <w:color w:val="000000"/>
          <w:sz w:val="26"/>
          <w:szCs w:val="26"/>
        </w:rPr>
        <w:t>спортивном соревновании</w:t>
      </w:r>
      <w:r w:rsidRPr="00547F27">
        <w:rPr>
          <w:rFonts w:ascii="Times New Roman" w:eastAsia="Times New Roman" w:hAnsi="Times New Roman"/>
          <w:color w:val="000000"/>
          <w:sz w:val="26"/>
          <w:szCs w:val="26"/>
        </w:rPr>
        <w:t xml:space="preserve"> осуществляется только при наличии договора (оригинал) о страховании жизни и здоровья от несчастных случаев, который представляется в мандатную комиссию на каждого участника </w:t>
      </w:r>
      <w:r w:rsidR="004B75C5">
        <w:rPr>
          <w:rFonts w:ascii="Times New Roman" w:eastAsia="Times New Roman" w:hAnsi="Times New Roman"/>
          <w:color w:val="000000"/>
          <w:sz w:val="26"/>
          <w:szCs w:val="26"/>
        </w:rPr>
        <w:t xml:space="preserve">спортивного </w:t>
      </w:r>
      <w:r w:rsidRPr="00547F27">
        <w:rPr>
          <w:rFonts w:ascii="Times New Roman" w:eastAsia="Times New Roman" w:hAnsi="Times New Roman"/>
          <w:color w:val="000000"/>
          <w:sz w:val="26"/>
          <w:szCs w:val="26"/>
        </w:rPr>
        <w:t>соревновани</w:t>
      </w:r>
      <w:r w:rsidR="004B75C5"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Pr="00547F27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4BD5559C" w14:textId="77777777" w:rsidR="00767439" w:rsidRPr="00547F27" w:rsidRDefault="00767439" w:rsidP="00767439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547F27">
        <w:rPr>
          <w:rFonts w:ascii="Times New Roman" w:eastAsia="Times New Roman" w:hAnsi="Times New Roman"/>
          <w:color w:val="000000"/>
          <w:sz w:val="26"/>
          <w:szCs w:val="26"/>
        </w:rPr>
        <w:t xml:space="preserve">Страхование участников </w:t>
      </w:r>
      <w:r>
        <w:rPr>
          <w:rFonts w:ascii="Times New Roman" w:eastAsia="Times New Roman" w:hAnsi="Times New Roman"/>
          <w:color w:val="000000"/>
          <w:sz w:val="26"/>
          <w:szCs w:val="26"/>
        </w:rPr>
        <w:t>спортивного с</w:t>
      </w:r>
      <w:r w:rsidRPr="00547F27">
        <w:rPr>
          <w:rFonts w:ascii="Times New Roman" w:eastAsia="Times New Roman" w:hAnsi="Times New Roman"/>
          <w:color w:val="000000"/>
          <w:sz w:val="26"/>
          <w:szCs w:val="26"/>
        </w:rPr>
        <w:t>оревновани</w:t>
      </w:r>
      <w:r>
        <w:rPr>
          <w:rFonts w:ascii="Times New Roman" w:eastAsia="Times New Roman" w:hAnsi="Times New Roman"/>
          <w:color w:val="000000"/>
          <w:sz w:val="26"/>
          <w:szCs w:val="26"/>
        </w:rPr>
        <w:t>я</w:t>
      </w:r>
      <w:r w:rsidRPr="00547F27">
        <w:rPr>
          <w:rFonts w:ascii="Times New Roman" w:eastAsia="Times New Roman" w:hAnsi="Times New Roman"/>
          <w:color w:val="000000"/>
          <w:sz w:val="26"/>
          <w:szCs w:val="26"/>
        </w:rPr>
        <w:t xml:space="preserve"> может производиться за счет бюджетных и внебюджетных средств, в соответствии с законодательством Российской Федерации и Московской области.</w:t>
      </w:r>
    </w:p>
    <w:p w14:paraId="0254A236" w14:textId="77777777" w:rsidR="00767439" w:rsidRDefault="00767439" w:rsidP="00AA295C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51FC2D79" w14:textId="3B7DBE81" w:rsidR="004B75C5" w:rsidRPr="00B33D75" w:rsidRDefault="004B75C5" w:rsidP="004B75C5">
      <w:pPr>
        <w:spacing w:after="120"/>
        <w:jc w:val="center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</w:rPr>
        <w:t>11</w:t>
      </w:r>
      <w:r w:rsidRPr="00B33D75">
        <w:rPr>
          <w:rFonts w:ascii="Times New Roman" w:eastAsia="Times New Roman" w:hAnsi="Times New Roman"/>
          <w:b/>
          <w:color w:val="000000"/>
          <w:sz w:val="26"/>
          <w:szCs w:val="26"/>
        </w:rPr>
        <w:t>.</w:t>
      </w:r>
      <w:r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704151">
        <w:rPr>
          <w:rFonts w:ascii="Times New Roman" w:eastAsia="Times New Roman" w:hAnsi="Times New Roman"/>
          <w:b/>
          <w:color w:val="000000"/>
          <w:sz w:val="26"/>
          <w:szCs w:val="26"/>
        </w:rPr>
        <w:t>ПОДАЧА ЗАЯВОК НА УЧАСТИЕ</w:t>
      </w:r>
    </w:p>
    <w:p w14:paraId="52694A15" w14:textId="3F04563A" w:rsidR="004B75C5" w:rsidRPr="00B33D75" w:rsidRDefault="003C10A6" w:rsidP="004B75C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11</w:t>
      </w:r>
      <w:r w:rsidR="004B75C5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.1. Предварительные </w:t>
      </w:r>
      <w:r w:rsidR="004B75C5" w:rsidRPr="00642628">
        <w:rPr>
          <w:rFonts w:ascii="Times New Roman" w:eastAsia="Times New Roman" w:hAnsi="Times New Roman"/>
          <w:color w:val="000000"/>
          <w:sz w:val="26"/>
          <w:szCs w:val="26"/>
        </w:rPr>
        <w:t xml:space="preserve">заявки на </w:t>
      </w:r>
      <w:r w:rsidR="004B75C5">
        <w:rPr>
          <w:rFonts w:ascii="Times New Roman" w:eastAsia="Times New Roman" w:hAnsi="Times New Roman"/>
          <w:color w:val="000000"/>
          <w:sz w:val="26"/>
          <w:szCs w:val="26"/>
        </w:rPr>
        <w:t>спортивное с</w:t>
      </w:r>
      <w:r w:rsidR="004B75C5" w:rsidRPr="00642628">
        <w:rPr>
          <w:rFonts w:ascii="Times New Roman" w:eastAsia="Times New Roman" w:hAnsi="Times New Roman"/>
          <w:color w:val="000000"/>
          <w:sz w:val="26"/>
          <w:szCs w:val="26"/>
        </w:rPr>
        <w:t>оревновани</w:t>
      </w:r>
      <w:r w:rsidR="004B75C5"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="004B75C5" w:rsidRPr="00B33D75">
        <w:rPr>
          <w:rFonts w:ascii="Times New Roman" w:eastAsia="Times New Roman" w:hAnsi="Times New Roman"/>
          <w:color w:val="000000"/>
          <w:sz w:val="26"/>
          <w:szCs w:val="26"/>
        </w:rPr>
        <w:t xml:space="preserve"> принимаются до </w:t>
      </w:r>
      <w:r w:rsidR="006A72E4" w:rsidRPr="006A72E4"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</w:rPr>
        <w:t>_______</w:t>
      </w:r>
      <w:r w:rsidR="004B75C5" w:rsidRPr="006A72E4"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</w:rPr>
        <w:t xml:space="preserve"> </w:t>
      </w:r>
      <w:r w:rsidR="006A72E4" w:rsidRPr="006A72E4"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</w:rPr>
        <w:t>_________________</w:t>
      </w:r>
      <w:r w:rsidR="004B75C5" w:rsidRPr="006A72E4"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</w:rPr>
        <w:t xml:space="preserve"> 202</w:t>
      </w:r>
      <w:r w:rsidR="006A72E4" w:rsidRPr="006A72E4"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</w:rPr>
        <w:t>____</w:t>
      </w:r>
      <w:r w:rsidR="004B75C5" w:rsidRPr="002922C6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года</w:t>
      </w:r>
      <w:r w:rsidR="004B75C5" w:rsidRPr="00B33D75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2C4BDA47" w14:textId="100FE53C" w:rsidR="004B75C5" w:rsidRPr="00B33D75" w:rsidRDefault="003C10A6" w:rsidP="004B75C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11</w:t>
      </w:r>
      <w:r w:rsidR="004B75C5" w:rsidRPr="00B33D75">
        <w:rPr>
          <w:rFonts w:ascii="Times New Roman" w:eastAsia="Times New Roman" w:hAnsi="Times New Roman"/>
          <w:color w:val="000000"/>
          <w:sz w:val="26"/>
          <w:szCs w:val="26"/>
        </w:rPr>
        <w:t>.2. Для подачи предварительной заявки необходимо заполнить форму:</w:t>
      </w:r>
    </w:p>
    <w:p w14:paraId="6A15C281" w14:textId="01E1957B" w:rsidR="00A75A6C" w:rsidRDefault="006A72E4" w:rsidP="004B75C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6A72E4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________________________________________________________________</w:t>
      </w:r>
    </w:p>
    <w:p w14:paraId="6A85A8F0" w14:textId="6FAB54A9" w:rsidR="00794FCB" w:rsidRDefault="006A72E4" w:rsidP="004B75C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Предварительный список участников _</w:t>
      </w:r>
      <w:r w:rsidRPr="006A72E4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_________________________________</w:t>
      </w:r>
    </w:p>
    <w:p w14:paraId="1F324E4E" w14:textId="6BB03E53" w:rsidR="0087485B" w:rsidRDefault="0087485B" w:rsidP="0087485B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87485B">
        <w:rPr>
          <w:rFonts w:ascii="Times New Roman" w:eastAsia="Times New Roman" w:hAnsi="Times New Roman"/>
          <w:color w:val="000000"/>
          <w:sz w:val="26"/>
          <w:szCs w:val="26"/>
        </w:rPr>
        <w:t xml:space="preserve">Общее количество участников во всех турнирах ограничено </w:t>
      </w:r>
      <w:proofErr w:type="gramStart"/>
      <w:r w:rsidRPr="0087485B">
        <w:rPr>
          <w:rFonts w:ascii="Times New Roman" w:eastAsia="Times New Roman" w:hAnsi="Times New Roman"/>
          <w:color w:val="000000"/>
          <w:sz w:val="26"/>
          <w:szCs w:val="26"/>
        </w:rPr>
        <w:t xml:space="preserve">– 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_</w:t>
      </w:r>
      <w:proofErr w:type="gramEnd"/>
      <w:r w:rsidRPr="0087485B"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  <w:t>________</w:t>
      </w:r>
      <w:r w:rsidRPr="0087485B">
        <w:rPr>
          <w:rFonts w:ascii="Times New Roman" w:eastAsia="Times New Roman" w:hAnsi="Times New Roman"/>
          <w:color w:val="000000"/>
          <w:sz w:val="26"/>
          <w:szCs w:val="26"/>
        </w:rPr>
        <w:t>человек</w:t>
      </w:r>
      <w:r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58FE7696" w14:textId="76C2F399" w:rsidR="004B75C5" w:rsidRDefault="004B75C5" w:rsidP="0087485B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DF3F2F">
        <w:rPr>
          <w:rFonts w:ascii="Times New Roman" w:eastAsia="Times New Roman" w:hAnsi="Times New Roman"/>
          <w:color w:val="000000"/>
          <w:sz w:val="26"/>
          <w:szCs w:val="26"/>
        </w:rPr>
        <w:t>Участникам</w:t>
      </w:r>
      <w:r w:rsidR="00630432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Pr="00DF3F2F">
        <w:rPr>
          <w:rFonts w:ascii="Times New Roman" w:eastAsia="Times New Roman" w:hAnsi="Times New Roman"/>
          <w:color w:val="000000"/>
          <w:sz w:val="26"/>
          <w:szCs w:val="26"/>
        </w:rPr>
        <w:t xml:space="preserve"> не прошедшим предварительную регистрацию, участие в </w:t>
      </w:r>
      <w:r>
        <w:rPr>
          <w:rFonts w:ascii="Times New Roman" w:eastAsia="Times New Roman" w:hAnsi="Times New Roman"/>
          <w:color w:val="000000"/>
          <w:sz w:val="26"/>
          <w:szCs w:val="26"/>
        </w:rPr>
        <w:t>спортивном соревновании</w:t>
      </w:r>
      <w:r w:rsidRPr="00DF3F2F">
        <w:rPr>
          <w:rFonts w:ascii="Times New Roman" w:eastAsia="Times New Roman" w:hAnsi="Times New Roman"/>
          <w:color w:val="000000"/>
          <w:sz w:val="26"/>
          <w:szCs w:val="26"/>
        </w:rPr>
        <w:t xml:space="preserve"> не гарантируется.</w:t>
      </w:r>
    </w:p>
    <w:p w14:paraId="3008323D" w14:textId="1533E196" w:rsidR="0087485B" w:rsidRDefault="0087485B" w:rsidP="0087485B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87485B">
        <w:rPr>
          <w:rFonts w:ascii="Times New Roman" w:eastAsia="Times New Roman" w:hAnsi="Times New Roman"/>
          <w:color w:val="000000"/>
          <w:sz w:val="26"/>
          <w:szCs w:val="26"/>
        </w:rPr>
        <w:t>Спортсмен, решивший не участвовать в спортивных соревнованиях после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87485B">
        <w:rPr>
          <w:rFonts w:ascii="Times New Roman" w:eastAsia="Times New Roman" w:hAnsi="Times New Roman"/>
          <w:color w:val="000000"/>
          <w:sz w:val="26"/>
          <w:szCs w:val="26"/>
        </w:rPr>
        <w:t>прохождения предварительной регистрации, обязан поставить в известность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87485B">
        <w:rPr>
          <w:rFonts w:ascii="Times New Roman" w:eastAsia="Times New Roman" w:hAnsi="Times New Roman"/>
          <w:color w:val="000000"/>
          <w:sz w:val="26"/>
          <w:szCs w:val="26"/>
        </w:rPr>
        <w:t>организаторов о своем решении.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</w:p>
    <w:p w14:paraId="0261FD68" w14:textId="110B4A16" w:rsidR="0087485B" w:rsidRDefault="0087485B" w:rsidP="0087485B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87485B">
        <w:rPr>
          <w:rFonts w:ascii="Times New Roman" w:eastAsia="Times New Roman" w:hAnsi="Times New Roman"/>
          <w:color w:val="000000"/>
          <w:sz w:val="26"/>
          <w:szCs w:val="26"/>
        </w:rPr>
        <w:t>В случае если количества заявок на участие превысит возможности по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87485B">
        <w:rPr>
          <w:rFonts w:ascii="Times New Roman" w:eastAsia="Times New Roman" w:hAnsi="Times New Roman"/>
          <w:color w:val="000000"/>
          <w:sz w:val="26"/>
          <w:szCs w:val="26"/>
        </w:rPr>
        <w:t>размещению спортсменов по месту проведения спортивных соревнований</w:t>
      </w:r>
      <w:r>
        <w:rPr>
          <w:rFonts w:ascii="Times New Roman" w:eastAsia="Times New Roman" w:hAnsi="Times New Roman"/>
          <w:color w:val="000000"/>
          <w:sz w:val="26"/>
          <w:szCs w:val="26"/>
        </w:rPr>
        <w:t>, организаторы вправе закрыть предварительную регистрацию ранее установленного срока.</w:t>
      </w:r>
    </w:p>
    <w:p w14:paraId="243094A3" w14:textId="77777777" w:rsidR="0087485B" w:rsidRDefault="0087485B" w:rsidP="004B75C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5BA489CF" w14:textId="77777777" w:rsidR="00506388" w:rsidRPr="00506388" w:rsidRDefault="00506388" w:rsidP="0050638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6"/>
          <w:szCs w:val="26"/>
        </w:rPr>
      </w:pPr>
    </w:p>
    <w:p w14:paraId="752CAB74" w14:textId="3F3B4576" w:rsidR="003B3323" w:rsidRPr="00B33D75" w:rsidRDefault="003B3323" w:rsidP="003B3323">
      <w:pPr>
        <w:spacing w:after="120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6A72E4">
        <w:rPr>
          <w:rFonts w:ascii="Times New Roman" w:eastAsia="Times New Roman" w:hAnsi="Times New Roman"/>
          <w:b/>
          <w:color w:val="000000"/>
          <w:sz w:val="26"/>
          <w:szCs w:val="26"/>
        </w:rPr>
        <w:t>1</w:t>
      </w:r>
      <w:r w:rsidR="004B75C5" w:rsidRPr="006A72E4">
        <w:rPr>
          <w:rFonts w:ascii="Times New Roman" w:eastAsia="Times New Roman" w:hAnsi="Times New Roman"/>
          <w:b/>
          <w:color w:val="000000"/>
          <w:sz w:val="26"/>
          <w:szCs w:val="26"/>
        </w:rPr>
        <w:t>2</w:t>
      </w:r>
      <w:r w:rsidRPr="006A72E4">
        <w:rPr>
          <w:rFonts w:ascii="Times New Roman" w:eastAsia="Times New Roman" w:hAnsi="Times New Roman"/>
          <w:b/>
          <w:color w:val="000000"/>
          <w:sz w:val="26"/>
          <w:szCs w:val="26"/>
        </w:rPr>
        <w:t>. ПРЕДОТВРАЩЕНИЕ ПРОТИВОПРАВНОГО ВЛИЯНИЯ НА РЕЗУЛЬТАТЫ</w:t>
      </w:r>
      <w:r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</w:t>
      </w:r>
      <w:r w:rsidR="00142E71">
        <w:rPr>
          <w:rFonts w:ascii="Times New Roman" w:eastAsia="Times New Roman" w:hAnsi="Times New Roman"/>
          <w:b/>
          <w:color w:val="000000"/>
          <w:sz w:val="26"/>
          <w:szCs w:val="26"/>
        </w:rPr>
        <w:t>СПОРТИВНОГО</w:t>
      </w:r>
      <w:r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СОРЕВНОВАНИЯ</w:t>
      </w:r>
    </w:p>
    <w:p w14:paraId="0C9EAD56" w14:textId="36A218E0" w:rsidR="00621845" w:rsidRPr="00621845" w:rsidRDefault="00621845" w:rsidP="0062184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621845">
        <w:rPr>
          <w:rFonts w:ascii="Times New Roman" w:eastAsia="Times New Roman" w:hAnsi="Times New Roman"/>
          <w:color w:val="000000"/>
          <w:sz w:val="26"/>
          <w:szCs w:val="26"/>
        </w:rPr>
        <w:t xml:space="preserve">Противоправное влияние на результаты </w:t>
      </w:r>
      <w:r w:rsidR="00624DB5">
        <w:rPr>
          <w:rFonts w:ascii="Times New Roman" w:eastAsia="Times New Roman" w:hAnsi="Times New Roman"/>
          <w:color w:val="000000"/>
          <w:sz w:val="26"/>
          <w:szCs w:val="26"/>
        </w:rPr>
        <w:t xml:space="preserve">спортивного </w:t>
      </w:r>
      <w:r w:rsidRPr="00621845">
        <w:rPr>
          <w:rFonts w:ascii="Times New Roman" w:eastAsia="Times New Roman" w:hAnsi="Times New Roman"/>
          <w:color w:val="000000"/>
          <w:sz w:val="26"/>
          <w:szCs w:val="26"/>
        </w:rPr>
        <w:t xml:space="preserve">соревнования не допускается. Запрещается участвовать в азартных играх, букмекерских конторах и тотализаторах путем заключения пари на соревнования в соответствии с требованиями, установленными пунктом 3 части 4 статьи 26.2 Федерального закона № 329-ФЗ от 4.12.2007 «О Физической культуре и спорте в Российской Федерации». Обеспечение </w:t>
      </w:r>
      <w:proofErr w:type="spellStart"/>
      <w:r w:rsidRPr="00621845">
        <w:rPr>
          <w:rFonts w:ascii="Times New Roman" w:eastAsia="Times New Roman" w:hAnsi="Times New Roman"/>
          <w:color w:val="000000"/>
          <w:sz w:val="26"/>
          <w:szCs w:val="26"/>
        </w:rPr>
        <w:t>читинг</w:t>
      </w:r>
      <w:proofErr w:type="spellEnd"/>
      <w:r w:rsidRPr="00621845">
        <w:rPr>
          <w:rFonts w:ascii="Times New Roman" w:eastAsia="Times New Roman" w:hAnsi="Times New Roman"/>
          <w:color w:val="000000"/>
          <w:sz w:val="26"/>
          <w:szCs w:val="26"/>
        </w:rPr>
        <w:t xml:space="preserve">-контроля осуществляется в соответствии с требованиями </w:t>
      </w:r>
      <w:proofErr w:type="spellStart"/>
      <w:r w:rsidRPr="00621845">
        <w:rPr>
          <w:rFonts w:ascii="Times New Roman" w:eastAsia="Times New Roman" w:hAnsi="Times New Roman"/>
          <w:color w:val="000000"/>
          <w:sz w:val="26"/>
          <w:szCs w:val="26"/>
        </w:rPr>
        <w:t>Античитерских</w:t>
      </w:r>
      <w:proofErr w:type="spellEnd"/>
      <w:r w:rsidRPr="00621845">
        <w:rPr>
          <w:rFonts w:ascii="Times New Roman" w:eastAsia="Times New Roman" w:hAnsi="Times New Roman"/>
          <w:color w:val="000000"/>
          <w:sz w:val="26"/>
          <w:szCs w:val="26"/>
        </w:rPr>
        <w:t xml:space="preserve"> правил ФИДЕ, при стандартном уровне защиты.</w:t>
      </w:r>
    </w:p>
    <w:p w14:paraId="5428DAD8" w14:textId="77777777" w:rsidR="00D9273D" w:rsidRPr="00B33D75" w:rsidRDefault="00D9273D" w:rsidP="00D9273D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28A3042B" w14:textId="77777777" w:rsidR="003B3323" w:rsidRDefault="003B3323" w:rsidP="003B3323">
      <w:pPr>
        <w:spacing w:after="0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3B3323">
        <w:rPr>
          <w:rFonts w:ascii="Times New Roman" w:eastAsia="Times New Roman" w:hAnsi="Times New Roman"/>
          <w:b/>
          <w:sz w:val="26"/>
          <w:szCs w:val="26"/>
        </w:rPr>
        <w:t>Все уточнения и дополнения к данному положению регулируются</w:t>
      </w:r>
    </w:p>
    <w:p w14:paraId="23D8FE5C" w14:textId="292A05EB" w:rsidR="003B3323" w:rsidRPr="003B3323" w:rsidRDefault="003B3323" w:rsidP="003B3323">
      <w:pPr>
        <w:spacing w:after="0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3B3323">
        <w:rPr>
          <w:rFonts w:ascii="Times New Roman" w:eastAsia="Times New Roman" w:hAnsi="Times New Roman"/>
          <w:b/>
          <w:sz w:val="26"/>
          <w:szCs w:val="26"/>
        </w:rPr>
        <w:t xml:space="preserve">регламентом </w:t>
      </w:r>
      <w:r w:rsidR="0022024B">
        <w:rPr>
          <w:rFonts w:ascii="Times New Roman" w:eastAsia="Times New Roman" w:hAnsi="Times New Roman"/>
          <w:b/>
          <w:sz w:val="26"/>
          <w:szCs w:val="26"/>
        </w:rPr>
        <w:t xml:space="preserve">спортивного </w:t>
      </w:r>
      <w:r w:rsidRPr="003B3323">
        <w:rPr>
          <w:rFonts w:ascii="Times New Roman" w:eastAsia="Times New Roman" w:hAnsi="Times New Roman"/>
          <w:b/>
          <w:sz w:val="26"/>
          <w:szCs w:val="26"/>
        </w:rPr>
        <w:t>соревновани</w:t>
      </w:r>
      <w:r w:rsidR="0022024B">
        <w:rPr>
          <w:rFonts w:ascii="Times New Roman" w:eastAsia="Times New Roman" w:hAnsi="Times New Roman"/>
          <w:b/>
          <w:sz w:val="26"/>
          <w:szCs w:val="26"/>
        </w:rPr>
        <w:t>я</w:t>
      </w:r>
      <w:r w:rsidRPr="003B3323">
        <w:rPr>
          <w:rFonts w:ascii="Times New Roman" w:eastAsia="Times New Roman" w:hAnsi="Times New Roman"/>
          <w:b/>
          <w:sz w:val="26"/>
          <w:szCs w:val="26"/>
        </w:rPr>
        <w:t>.</w:t>
      </w:r>
    </w:p>
    <w:p w14:paraId="79538AC3" w14:textId="7FDFD294" w:rsidR="00D9273D" w:rsidRDefault="00D9273D" w:rsidP="00D9273D">
      <w:pPr>
        <w:spacing w:after="0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B33D75">
        <w:rPr>
          <w:rFonts w:ascii="Times New Roman" w:eastAsia="Times New Roman" w:hAnsi="Times New Roman"/>
          <w:b/>
          <w:sz w:val="26"/>
          <w:szCs w:val="26"/>
        </w:rPr>
        <w:t xml:space="preserve">Данное Положение является официальным вызовом на </w:t>
      </w:r>
      <w:r w:rsidR="0022024B">
        <w:rPr>
          <w:rFonts w:ascii="Times New Roman" w:eastAsia="Times New Roman" w:hAnsi="Times New Roman"/>
          <w:b/>
          <w:sz w:val="26"/>
          <w:szCs w:val="26"/>
        </w:rPr>
        <w:t>с</w:t>
      </w:r>
      <w:r w:rsidR="00603445">
        <w:rPr>
          <w:rFonts w:ascii="Times New Roman" w:eastAsia="Times New Roman" w:hAnsi="Times New Roman"/>
          <w:b/>
          <w:sz w:val="26"/>
          <w:szCs w:val="26"/>
        </w:rPr>
        <w:t>оревновани</w:t>
      </w:r>
      <w:r w:rsidR="0022024B">
        <w:rPr>
          <w:rFonts w:ascii="Times New Roman" w:eastAsia="Times New Roman" w:hAnsi="Times New Roman"/>
          <w:b/>
          <w:sz w:val="26"/>
          <w:szCs w:val="26"/>
        </w:rPr>
        <w:t>е</w:t>
      </w:r>
      <w:r w:rsidRPr="00B33D75">
        <w:rPr>
          <w:rFonts w:ascii="Times New Roman" w:eastAsia="Times New Roman" w:hAnsi="Times New Roman"/>
          <w:b/>
          <w:sz w:val="26"/>
          <w:szCs w:val="26"/>
        </w:rPr>
        <w:t>.</w:t>
      </w:r>
    </w:p>
    <w:p w14:paraId="1FDA5296" w14:textId="00B50F83" w:rsidR="00986C3D" w:rsidRPr="006A2E02" w:rsidRDefault="00986C3D" w:rsidP="006A2E0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sz w:val="28"/>
          <w:szCs w:val="28"/>
          <w:lang w:val="en-US"/>
        </w:rPr>
        <w:t>e</w:t>
      </w: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  <w:lang w:val="en-US"/>
        </w:rPr>
        <w:t>mail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="006A72E4" w:rsidRPr="006A72E4">
        <w:rPr>
          <w:rFonts w:ascii="Times New Roman" w:hAnsi="Times New Roman"/>
          <w:b/>
          <w:sz w:val="28"/>
          <w:szCs w:val="28"/>
          <w:highlight w:val="yellow"/>
        </w:rPr>
        <w:t>_________________</w:t>
      </w:r>
    </w:p>
    <w:p w14:paraId="4CF97FDE" w14:textId="0F41F413" w:rsidR="00A66AEC" w:rsidRDefault="00A66AEC" w:rsidP="00A66AE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E26250">
        <w:rPr>
          <w:rFonts w:ascii="Times New Roman" w:eastAsia="Times New Roman" w:hAnsi="Times New Roman"/>
          <w:b/>
          <w:sz w:val="26"/>
          <w:szCs w:val="26"/>
        </w:rPr>
        <w:t>Официальный сайт соревнований:</w:t>
      </w:r>
    </w:p>
    <w:p w14:paraId="703D38C4" w14:textId="74D8B74B" w:rsidR="006A72E4" w:rsidRPr="00E26250" w:rsidRDefault="006A72E4" w:rsidP="00A66AE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6A72E4">
        <w:rPr>
          <w:rFonts w:ascii="Times New Roman" w:eastAsia="Times New Roman" w:hAnsi="Times New Roman"/>
          <w:b/>
          <w:sz w:val="26"/>
          <w:szCs w:val="26"/>
          <w:highlight w:val="yellow"/>
        </w:rPr>
        <w:t>__________________________________</w:t>
      </w:r>
    </w:p>
    <w:p w14:paraId="2653AF79" w14:textId="755D16D6" w:rsidR="00B0272A" w:rsidRDefault="00B0272A" w:rsidP="006A2E02">
      <w:pPr>
        <w:spacing w:after="0" w:line="240" w:lineRule="auto"/>
        <w:jc w:val="center"/>
        <w:rPr>
          <w:rStyle w:val="ad"/>
          <w:rFonts w:ascii="Times New Roman" w:hAnsi="Times New Roman"/>
          <w:b/>
          <w:sz w:val="28"/>
          <w:szCs w:val="28"/>
        </w:rPr>
      </w:pPr>
    </w:p>
    <w:p w14:paraId="687A3E72" w14:textId="34BA8AD5" w:rsidR="001B50D2" w:rsidRDefault="001B50D2" w:rsidP="006A2E02">
      <w:pPr>
        <w:spacing w:after="0" w:line="240" w:lineRule="auto"/>
        <w:jc w:val="center"/>
        <w:rPr>
          <w:rStyle w:val="ad"/>
          <w:rFonts w:ascii="Times New Roman" w:hAnsi="Times New Roman"/>
          <w:b/>
          <w:sz w:val="28"/>
          <w:szCs w:val="28"/>
        </w:rPr>
      </w:pPr>
    </w:p>
    <w:p w14:paraId="736CEB09" w14:textId="3481BA6C" w:rsidR="001B50D2" w:rsidRDefault="001B50D2">
      <w:pPr>
        <w:rPr>
          <w:rStyle w:val="ad"/>
          <w:rFonts w:ascii="Times New Roman" w:hAnsi="Times New Roman"/>
          <w:b/>
          <w:sz w:val="28"/>
          <w:szCs w:val="28"/>
        </w:rPr>
      </w:pPr>
      <w:r>
        <w:rPr>
          <w:rStyle w:val="ad"/>
          <w:rFonts w:ascii="Times New Roman" w:hAnsi="Times New Roman"/>
          <w:b/>
          <w:sz w:val="28"/>
          <w:szCs w:val="28"/>
        </w:rPr>
        <w:br w:type="page"/>
      </w:r>
    </w:p>
    <w:p w14:paraId="044FE291" w14:textId="77777777" w:rsidR="001B50D2" w:rsidRPr="001B50D2" w:rsidRDefault="001B50D2" w:rsidP="001B50D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421F40">
        <w:rPr>
          <w:rFonts w:ascii="Times New Roman" w:eastAsia="Times New Roman" w:hAnsi="Times New Roman"/>
          <w:sz w:val="24"/>
          <w:szCs w:val="24"/>
        </w:rPr>
        <w:lastRenderedPageBreak/>
        <w:t>Приложение</w:t>
      </w:r>
      <w:r w:rsidRPr="001B50D2">
        <w:rPr>
          <w:rFonts w:ascii="Times New Roman" w:eastAsia="Times New Roman" w:hAnsi="Times New Roman"/>
          <w:sz w:val="24"/>
          <w:szCs w:val="24"/>
        </w:rPr>
        <w:t xml:space="preserve"> № 1</w:t>
      </w:r>
    </w:p>
    <w:p w14:paraId="07B38D66" w14:textId="77777777" w:rsidR="001B50D2" w:rsidRPr="001B50D2" w:rsidRDefault="001B50D2" w:rsidP="001B50D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0E4448CA" w14:textId="77777777" w:rsidR="001B50D2" w:rsidRPr="00CF40F7" w:rsidRDefault="001B50D2" w:rsidP="001B50D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Турнир_________</w:t>
      </w:r>
    </w:p>
    <w:p w14:paraId="6CA932D7" w14:textId="77777777" w:rsidR="001B50D2" w:rsidRPr="003C30AD" w:rsidRDefault="001B50D2" w:rsidP="001B50D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2104A8F" w14:textId="77777777" w:rsidR="001B50D2" w:rsidRDefault="001B50D2" w:rsidP="001B50D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2160A">
        <w:rPr>
          <w:rFonts w:ascii="Times New Roman" w:eastAsia="Times New Roman" w:hAnsi="Times New Roman"/>
          <w:b/>
          <w:sz w:val="24"/>
          <w:szCs w:val="24"/>
        </w:rPr>
        <w:t>Анкета участника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1F7762A6" w14:textId="5D1C92CA" w:rsidR="001B50D2" w:rsidRPr="0062160A" w:rsidRDefault="001B50D2" w:rsidP="00720A1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720A1D">
        <w:rPr>
          <w:rFonts w:ascii="Times New Roman" w:hAnsi="Times New Roman"/>
          <w:sz w:val="28"/>
          <w:szCs w:val="28"/>
        </w:rPr>
        <w:t>___________________________________________</w:t>
      </w:r>
      <w:r w:rsidRPr="003B421A">
        <w:rPr>
          <w:rFonts w:ascii="Times New Roman" w:hAnsi="Times New Roman"/>
          <w:sz w:val="28"/>
          <w:szCs w:val="28"/>
        </w:rPr>
        <w:t xml:space="preserve"> </w:t>
      </w:r>
    </w:p>
    <w:p w14:paraId="42104AA1" w14:textId="77777777" w:rsidR="001B50D2" w:rsidRPr="006B79CE" w:rsidRDefault="001B50D2" w:rsidP="001B50D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</w:rPr>
      </w:pPr>
    </w:p>
    <w:p w14:paraId="060BD18B" w14:textId="77777777" w:rsidR="001B50D2" w:rsidRPr="00A16D59" w:rsidRDefault="001B50D2" w:rsidP="001B50D2">
      <w:pPr>
        <w:spacing w:after="0" w:line="240" w:lineRule="auto"/>
        <w:ind w:left="1416" w:firstLine="708"/>
        <w:rPr>
          <w:rFonts w:ascii="Times New Roman" w:hAnsi="Times New Roman"/>
          <w:sz w:val="23"/>
          <w:szCs w:val="23"/>
        </w:rPr>
      </w:pPr>
    </w:p>
    <w:p w14:paraId="0E7266D0" w14:textId="77777777" w:rsidR="001B50D2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Фамилия____________________________________Имя________________________________</w:t>
      </w:r>
    </w:p>
    <w:p w14:paraId="55DEFE92" w14:textId="77777777" w:rsidR="001B50D2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Отчество ___________________________________ Дата рождения ______________________</w:t>
      </w:r>
    </w:p>
    <w:p w14:paraId="66D90C0A" w14:textId="77777777" w:rsidR="001B50D2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Разряд _________________________________ Рейтинг ФШР ___________________________ </w:t>
      </w:r>
    </w:p>
    <w:p w14:paraId="2FAFD624" w14:textId="77777777" w:rsidR="001B50D2" w:rsidRPr="00B126FE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val="en-US"/>
        </w:rPr>
        <w:t>ID</w:t>
      </w:r>
      <w:r w:rsidRPr="00B126FE">
        <w:rPr>
          <w:rFonts w:ascii="Times New Roman" w:eastAsia="Times New Roman" w:hAnsi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/>
          <w:color w:val="000000"/>
          <w:sz w:val="23"/>
          <w:szCs w:val="23"/>
        </w:rPr>
        <w:t>код ФШР ________________</w:t>
      </w:r>
      <w:r w:rsidRPr="00B126FE">
        <w:rPr>
          <w:rFonts w:ascii="Times New Roman" w:eastAsia="Times New Roman" w:hAnsi="Times New Roman"/>
          <w:color w:val="000000"/>
          <w:sz w:val="23"/>
          <w:szCs w:val="23"/>
        </w:rPr>
        <w:t xml:space="preserve">______________ </w:t>
      </w:r>
      <w:r>
        <w:rPr>
          <w:rFonts w:ascii="Times New Roman" w:eastAsia="Times New Roman" w:hAnsi="Times New Roman"/>
          <w:color w:val="000000"/>
          <w:sz w:val="23"/>
          <w:szCs w:val="23"/>
          <w:lang w:val="en-US"/>
        </w:rPr>
        <w:t>ID</w:t>
      </w:r>
      <w:r w:rsidRPr="00B126FE">
        <w:rPr>
          <w:rFonts w:ascii="Times New Roman" w:eastAsia="Times New Roman" w:hAnsi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/>
          <w:color w:val="000000"/>
          <w:sz w:val="23"/>
          <w:szCs w:val="23"/>
        </w:rPr>
        <w:t>код ФИДЕ ___________________________</w:t>
      </w:r>
      <w:r w:rsidRPr="00B126FE">
        <w:rPr>
          <w:rFonts w:ascii="Times New Roman" w:eastAsia="Times New Roman" w:hAnsi="Times New Roman"/>
          <w:color w:val="000000"/>
          <w:sz w:val="23"/>
          <w:szCs w:val="23"/>
        </w:rPr>
        <w:t>__</w:t>
      </w:r>
    </w:p>
    <w:p w14:paraId="07B6FC3F" w14:textId="77777777" w:rsidR="001B50D2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Субъект РФ ______________________________________________________________________</w:t>
      </w:r>
    </w:p>
    <w:p w14:paraId="11F7B636" w14:textId="77777777" w:rsidR="001B50D2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регистрации _______________________________________________________________</w:t>
      </w:r>
    </w:p>
    <w:p w14:paraId="6715E75E" w14:textId="77777777" w:rsidR="001B50D2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4E59F25D" w14:textId="77777777" w:rsidR="001B50D2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 (</w:t>
      </w:r>
      <w:proofErr w:type="spellStart"/>
      <w:r>
        <w:rPr>
          <w:rFonts w:ascii="Times New Roman" w:hAnsi="Times New Roman"/>
          <w:sz w:val="24"/>
          <w:szCs w:val="24"/>
        </w:rPr>
        <w:t>св</w:t>
      </w:r>
      <w:proofErr w:type="spellEnd"/>
      <w:r>
        <w:rPr>
          <w:rFonts w:ascii="Times New Roman" w:hAnsi="Times New Roman"/>
          <w:sz w:val="24"/>
          <w:szCs w:val="24"/>
        </w:rPr>
        <w:t>-во о рождении): серия ______________ номер______________________________</w:t>
      </w:r>
    </w:p>
    <w:p w14:paraId="6BB3C53B" w14:textId="77777777" w:rsidR="001B50D2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Кем и когда выдан_______________________________________________________________</w:t>
      </w:r>
    </w:p>
    <w:p w14:paraId="6AA25467" w14:textId="77777777" w:rsidR="001B50D2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14:paraId="708CE9E1" w14:textId="77777777" w:rsidR="001B50D2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</w:t>
      </w:r>
      <w:proofErr w:type="spellStart"/>
      <w:r>
        <w:rPr>
          <w:rFonts w:ascii="Times New Roman" w:hAnsi="Times New Roman"/>
          <w:sz w:val="24"/>
          <w:szCs w:val="24"/>
        </w:rPr>
        <w:t>e-mail</w:t>
      </w:r>
      <w:proofErr w:type="spellEnd"/>
      <w:r>
        <w:rPr>
          <w:rFonts w:ascii="Times New Roman" w:hAnsi="Times New Roman"/>
          <w:sz w:val="24"/>
          <w:szCs w:val="24"/>
        </w:rPr>
        <w:t>___________________________________</w:t>
      </w:r>
    </w:p>
    <w:p w14:paraId="68F53D3E" w14:textId="77777777" w:rsidR="001B50D2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Ф.И.О тренера___________________________________________________________________</w:t>
      </w:r>
    </w:p>
    <w:p w14:paraId="233B71EE" w14:textId="77777777" w:rsidR="001B50D2" w:rsidRDefault="001B50D2" w:rsidP="001B50D2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Заполняя данную анкету, подтверждаю, что с Положением о Соревновании и Политикой Общероссийской общественной организации «Федерация шахмат России» в отношении обработки персональных данных ознакомлен и выражаю полное и безусловное согласие со всеми указанными в них требованиями и условиями.</w:t>
      </w:r>
    </w:p>
    <w:p w14:paraId="3A8E7B59" w14:textId="77777777" w:rsidR="001B50D2" w:rsidRDefault="001B50D2" w:rsidP="001B50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E6495E" w14:textId="77777777" w:rsidR="001B50D2" w:rsidRDefault="001B50D2" w:rsidP="001B50D2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</w:p>
    <w:p w14:paraId="74996EB1" w14:textId="77777777" w:rsidR="001B50D2" w:rsidRPr="00197093" w:rsidRDefault="001B50D2" w:rsidP="001B50D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97093">
        <w:rPr>
          <w:rFonts w:ascii="Times New Roman" w:eastAsia="Times New Roman" w:hAnsi="Times New Roman"/>
          <w:i/>
          <w:sz w:val="28"/>
          <w:szCs w:val="28"/>
        </w:rPr>
        <w:t xml:space="preserve">Даю </w:t>
      </w:r>
      <w:r w:rsidRPr="00197093">
        <w:rPr>
          <w:rFonts w:ascii="Times New Roman" w:eastAsia="Times New Roman" w:hAnsi="Times New Roman"/>
          <w:i/>
          <w:sz w:val="28"/>
          <w:szCs w:val="28"/>
          <w:u w:val="single"/>
        </w:rPr>
        <w:t>согласие</w:t>
      </w:r>
      <w:r w:rsidRPr="00197093">
        <w:rPr>
          <w:rFonts w:ascii="Times New Roman" w:eastAsia="Times New Roman" w:hAnsi="Times New Roman"/>
          <w:i/>
          <w:sz w:val="28"/>
          <w:szCs w:val="28"/>
        </w:rPr>
        <w:t xml:space="preserve"> на обработку персональных данных своего несовершеннолетнего ребенка, </w:t>
      </w:r>
      <w:r w:rsidRPr="00197093">
        <w:rPr>
          <w:rFonts w:ascii="Times New Roman" w:eastAsia="Times New Roman" w:hAnsi="Times New Roman"/>
          <w:sz w:val="28"/>
          <w:szCs w:val="28"/>
        </w:rPr>
        <w:t>подпись ________________________________</w:t>
      </w:r>
    </w:p>
    <w:p w14:paraId="3D386A72" w14:textId="77777777" w:rsidR="001B50D2" w:rsidRPr="00197093" w:rsidRDefault="001B50D2" w:rsidP="001B50D2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 w:rsidRPr="00197093">
        <w:rPr>
          <w:rFonts w:ascii="Times New Roman" w:eastAsia="Times New Roman" w:hAnsi="Times New Roman"/>
          <w:sz w:val="28"/>
          <w:szCs w:val="28"/>
        </w:rPr>
        <w:t>расшифровка _________</w:t>
      </w:r>
      <w:r>
        <w:rPr>
          <w:rFonts w:ascii="Times New Roman" w:eastAsia="Times New Roman" w:hAnsi="Times New Roman"/>
          <w:sz w:val="28"/>
          <w:szCs w:val="28"/>
        </w:rPr>
        <w:t>___</w:t>
      </w:r>
      <w:r w:rsidRPr="00197093">
        <w:rPr>
          <w:rFonts w:ascii="Times New Roman" w:eastAsia="Times New Roman" w:hAnsi="Times New Roman"/>
          <w:sz w:val="28"/>
          <w:szCs w:val="28"/>
        </w:rPr>
        <w:t>_______________________</w:t>
      </w:r>
    </w:p>
    <w:p w14:paraId="385871DA" w14:textId="77777777" w:rsidR="001B50D2" w:rsidRDefault="001B50D2" w:rsidP="001B50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149B40" w14:textId="77777777" w:rsidR="001B50D2" w:rsidRDefault="001B50D2" w:rsidP="001B50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94C50A" w14:textId="77777777" w:rsidR="001B50D2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заполнения «____» ____________________ 2026 г.         </w:t>
      </w:r>
    </w:p>
    <w:p w14:paraId="0757BB7F" w14:textId="77777777" w:rsidR="001B50D2" w:rsidRPr="006B79CE" w:rsidRDefault="001B50D2" w:rsidP="001B50D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/ расшифровка __________________________</w:t>
      </w:r>
    </w:p>
    <w:p w14:paraId="38C8A16F" w14:textId="03E5E8D5" w:rsidR="001B50D2" w:rsidRPr="00CF40F7" w:rsidRDefault="001B50D2" w:rsidP="001B50D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43451">
        <w:rPr>
          <w:rFonts w:ascii="Times New Roman" w:eastAsia="Times New Roman" w:hAnsi="Times New Roman"/>
          <w:sz w:val="26"/>
          <w:szCs w:val="26"/>
        </w:rPr>
        <w:t>Для несовершеннолетних участников подписывает анкету один из родителей (законных представителей)</w:t>
      </w:r>
    </w:p>
    <w:p w14:paraId="6FD98857" w14:textId="77777777" w:rsidR="001B50D2" w:rsidRPr="00165A68" w:rsidRDefault="001B50D2" w:rsidP="006A2E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1B50D2" w:rsidRPr="00165A68" w:rsidSect="000E4E7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614A"/>
    <w:multiLevelType w:val="hybridMultilevel"/>
    <w:tmpl w:val="48A2CE6E"/>
    <w:lvl w:ilvl="0" w:tplc="8E40C8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7959A7"/>
    <w:multiLevelType w:val="hybridMultilevel"/>
    <w:tmpl w:val="3F88A0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0A103D6"/>
    <w:multiLevelType w:val="hybridMultilevel"/>
    <w:tmpl w:val="E078E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65467"/>
    <w:multiLevelType w:val="hybridMultilevel"/>
    <w:tmpl w:val="99B8D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570E2"/>
    <w:multiLevelType w:val="hybridMultilevel"/>
    <w:tmpl w:val="F4006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06547"/>
    <w:multiLevelType w:val="hybridMultilevel"/>
    <w:tmpl w:val="3D568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1C3556"/>
    <w:multiLevelType w:val="multilevel"/>
    <w:tmpl w:val="D0143F1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DB45FA"/>
    <w:multiLevelType w:val="hybridMultilevel"/>
    <w:tmpl w:val="5DAE2E98"/>
    <w:lvl w:ilvl="0" w:tplc="320C6878">
      <w:start w:val="1"/>
      <w:numFmt w:val="decimal"/>
      <w:lvlText w:val="%1)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F3F0E8C"/>
    <w:multiLevelType w:val="hybridMultilevel"/>
    <w:tmpl w:val="6694D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883FCE"/>
    <w:multiLevelType w:val="hybridMultilevel"/>
    <w:tmpl w:val="2872115A"/>
    <w:lvl w:ilvl="0" w:tplc="DE66893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0E6591"/>
    <w:multiLevelType w:val="hybridMultilevel"/>
    <w:tmpl w:val="C1F684DC"/>
    <w:lvl w:ilvl="0" w:tplc="0A96980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8"/>
  </w:num>
  <w:num w:numId="6">
    <w:abstractNumId w:val="1"/>
  </w:num>
  <w:num w:numId="7">
    <w:abstractNumId w:val="7"/>
  </w:num>
  <w:num w:numId="8">
    <w:abstractNumId w:val="0"/>
  </w:num>
  <w:num w:numId="9">
    <w:abstractNumId w:val="6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2F"/>
    <w:rsid w:val="00000E5A"/>
    <w:rsid w:val="00002C41"/>
    <w:rsid w:val="00054402"/>
    <w:rsid w:val="000560E6"/>
    <w:rsid w:val="00057B38"/>
    <w:rsid w:val="00080A54"/>
    <w:rsid w:val="000B01D9"/>
    <w:rsid w:val="000E02BE"/>
    <w:rsid w:val="000E4E73"/>
    <w:rsid w:val="00106B95"/>
    <w:rsid w:val="0012312F"/>
    <w:rsid w:val="00127BD7"/>
    <w:rsid w:val="00141A21"/>
    <w:rsid w:val="00142E71"/>
    <w:rsid w:val="00152782"/>
    <w:rsid w:val="0016134B"/>
    <w:rsid w:val="001666DB"/>
    <w:rsid w:val="00167D03"/>
    <w:rsid w:val="001804FC"/>
    <w:rsid w:val="00185B8D"/>
    <w:rsid w:val="001B3EC5"/>
    <w:rsid w:val="001B4EF1"/>
    <w:rsid w:val="001B50D2"/>
    <w:rsid w:val="001B6832"/>
    <w:rsid w:val="001C2A62"/>
    <w:rsid w:val="001C42C0"/>
    <w:rsid w:val="001C7758"/>
    <w:rsid w:val="001D18D9"/>
    <w:rsid w:val="001E06EE"/>
    <w:rsid w:val="001F1E19"/>
    <w:rsid w:val="001F6151"/>
    <w:rsid w:val="00203373"/>
    <w:rsid w:val="00213BEB"/>
    <w:rsid w:val="0022024B"/>
    <w:rsid w:val="00250859"/>
    <w:rsid w:val="002604AD"/>
    <w:rsid w:val="002712D6"/>
    <w:rsid w:val="0028736D"/>
    <w:rsid w:val="002922C6"/>
    <w:rsid w:val="00295E41"/>
    <w:rsid w:val="002A2B5C"/>
    <w:rsid w:val="002A430F"/>
    <w:rsid w:val="002C49B7"/>
    <w:rsid w:val="002E211B"/>
    <w:rsid w:val="002E33E2"/>
    <w:rsid w:val="00315E36"/>
    <w:rsid w:val="00316CA4"/>
    <w:rsid w:val="00335BA4"/>
    <w:rsid w:val="00346A2C"/>
    <w:rsid w:val="0035034C"/>
    <w:rsid w:val="00353A73"/>
    <w:rsid w:val="00381191"/>
    <w:rsid w:val="00383FDD"/>
    <w:rsid w:val="0038543E"/>
    <w:rsid w:val="0038613C"/>
    <w:rsid w:val="00390666"/>
    <w:rsid w:val="00392AB9"/>
    <w:rsid w:val="00393627"/>
    <w:rsid w:val="003A7E57"/>
    <w:rsid w:val="003B26B0"/>
    <w:rsid w:val="003B3323"/>
    <w:rsid w:val="003B421A"/>
    <w:rsid w:val="003B55D0"/>
    <w:rsid w:val="003C10A6"/>
    <w:rsid w:val="003C566B"/>
    <w:rsid w:val="003D23E7"/>
    <w:rsid w:val="003D56A8"/>
    <w:rsid w:val="003D56D9"/>
    <w:rsid w:val="003F0F5E"/>
    <w:rsid w:val="003F212B"/>
    <w:rsid w:val="004138C9"/>
    <w:rsid w:val="004308A7"/>
    <w:rsid w:val="00431CA8"/>
    <w:rsid w:val="00455C00"/>
    <w:rsid w:val="0045715B"/>
    <w:rsid w:val="00460685"/>
    <w:rsid w:val="004654EF"/>
    <w:rsid w:val="004723CB"/>
    <w:rsid w:val="004A22DB"/>
    <w:rsid w:val="004B75C5"/>
    <w:rsid w:val="004D12A7"/>
    <w:rsid w:val="004D4C8D"/>
    <w:rsid w:val="004D4D9B"/>
    <w:rsid w:val="004D677E"/>
    <w:rsid w:val="004F5525"/>
    <w:rsid w:val="00506388"/>
    <w:rsid w:val="005223D2"/>
    <w:rsid w:val="0052251D"/>
    <w:rsid w:val="00537D36"/>
    <w:rsid w:val="00545455"/>
    <w:rsid w:val="00547F27"/>
    <w:rsid w:val="005625AF"/>
    <w:rsid w:val="00573E1B"/>
    <w:rsid w:val="00592575"/>
    <w:rsid w:val="005A486B"/>
    <w:rsid w:val="005B0A0B"/>
    <w:rsid w:val="005B5F4A"/>
    <w:rsid w:val="005D4A7B"/>
    <w:rsid w:val="005E19E5"/>
    <w:rsid w:val="005E6E28"/>
    <w:rsid w:val="005E769D"/>
    <w:rsid w:val="005F5044"/>
    <w:rsid w:val="00603445"/>
    <w:rsid w:val="0062004F"/>
    <w:rsid w:val="00621845"/>
    <w:rsid w:val="0062299A"/>
    <w:rsid w:val="00623D0D"/>
    <w:rsid w:val="00624DB5"/>
    <w:rsid w:val="00630432"/>
    <w:rsid w:val="0064074C"/>
    <w:rsid w:val="00642628"/>
    <w:rsid w:val="006430AF"/>
    <w:rsid w:val="00671966"/>
    <w:rsid w:val="0067668B"/>
    <w:rsid w:val="00685CF8"/>
    <w:rsid w:val="006860F4"/>
    <w:rsid w:val="00691A10"/>
    <w:rsid w:val="006969F6"/>
    <w:rsid w:val="006A1812"/>
    <w:rsid w:val="006A2E02"/>
    <w:rsid w:val="006A72E4"/>
    <w:rsid w:val="006B266F"/>
    <w:rsid w:val="006C041B"/>
    <w:rsid w:val="006C3567"/>
    <w:rsid w:val="006D1389"/>
    <w:rsid w:val="006D2707"/>
    <w:rsid w:val="006D2A83"/>
    <w:rsid w:val="006D36A7"/>
    <w:rsid w:val="006E192D"/>
    <w:rsid w:val="006F4088"/>
    <w:rsid w:val="00700817"/>
    <w:rsid w:val="007022B2"/>
    <w:rsid w:val="00713395"/>
    <w:rsid w:val="00716D8D"/>
    <w:rsid w:val="00720A1D"/>
    <w:rsid w:val="0072553A"/>
    <w:rsid w:val="007503BB"/>
    <w:rsid w:val="00767439"/>
    <w:rsid w:val="007703B5"/>
    <w:rsid w:val="007878B3"/>
    <w:rsid w:val="007932E6"/>
    <w:rsid w:val="00793399"/>
    <w:rsid w:val="00794FCB"/>
    <w:rsid w:val="007A7049"/>
    <w:rsid w:val="007B498C"/>
    <w:rsid w:val="007B7D58"/>
    <w:rsid w:val="007C29E4"/>
    <w:rsid w:val="007C47E5"/>
    <w:rsid w:val="007C7537"/>
    <w:rsid w:val="007D08C5"/>
    <w:rsid w:val="007D782F"/>
    <w:rsid w:val="007E38E2"/>
    <w:rsid w:val="007F23C7"/>
    <w:rsid w:val="007F28D2"/>
    <w:rsid w:val="007F2EF5"/>
    <w:rsid w:val="00801FB2"/>
    <w:rsid w:val="00802FEE"/>
    <w:rsid w:val="008058C0"/>
    <w:rsid w:val="00806C07"/>
    <w:rsid w:val="00810C4A"/>
    <w:rsid w:val="008256F6"/>
    <w:rsid w:val="00834A0C"/>
    <w:rsid w:val="00835F1B"/>
    <w:rsid w:val="0084230C"/>
    <w:rsid w:val="008637B9"/>
    <w:rsid w:val="0087157E"/>
    <w:rsid w:val="0087485B"/>
    <w:rsid w:val="008C5444"/>
    <w:rsid w:val="008D407F"/>
    <w:rsid w:val="008D4A39"/>
    <w:rsid w:val="008D6C15"/>
    <w:rsid w:val="008F1269"/>
    <w:rsid w:val="008F5FE4"/>
    <w:rsid w:val="008F6BC9"/>
    <w:rsid w:val="00907B00"/>
    <w:rsid w:val="009218E8"/>
    <w:rsid w:val="00926A9E"/>
    <w:rsid w:val="00941383"/>
    <w:rsid w:val="00952757"/>
    <w:rsid w:val="00953284"/>
    <w:rsid w:val="00953910"/>
    <w:rsid w:val="00956D3E"/>
    <w:rsid w:val="009738E7"/>
    <w:rsid w:val="009840EE"/>
    <w:rsid w:val="00986C3D"/>
    <w:rsid w:val="00991A24"/>
    <w:rsid w:val="00994AED"/>
    <w:rsid w:val="00996451"/>
    <w:rsid w:val="009A284D"/>
    <w:rsid w:val="009B117E"/>
    <w:rsid w:val="009C126D"/>
    <w:rsid w:val="009C3080"/>
    <w:rsid w:val="009C73EA"/>
    <w:rsid w:val="009C770F"/>
    <w:rsid w:val="009F01FF"/>
    <w:rsid w:val="009F5F23"/>
    <w:rsid w:val="00A05590"/>
    <w:rsid w:val="00A070D1"/>
    <w:rsid w:val="00A12136"/>
    <w:rsid w:val="00A122DB"/>
    <w:rsid w:val="00A24974"/>
    <w:rsid w:val="00A30DC2"/>
    <w:rsid w:val="00A32734"/>
    <w:rsid w:val="00A3274C"/>
    <w:rsid w:val="00A43092"/>
    <w:rsid w:val="00A532EB"/>
    <w:rsid w:val="00A66AEC"/>
    <w:rsid w:val="00A700F5"/>
    <w:rsid w:val="00A73630"/>
    <w:rsid w:val="00A75A6C"/>
    <w:rsid w:val="00A84892"/>
    <w:rsid w:val="00A94B5E"/>
    <w:rsid w:val="00AA131F"/>
    <w:rsid w:val="00AA295C"/>
    <w:rsid w:val="00AA4E2A"/>
    <w:rsid w:val="00AB40A3"/>
    <w:rsid w:val="00AB66B4"/>
    <w:rsid w:val="00AC62BC"/>
    <w:rsid w:val="00AD3631"/>
    <w:rsid w:val="00AE57E2"/>
    <w:rsid w:val="00AF50ED"/>
    <w:rsid w:val="00AF6B08"/>
    <w:rsid w:val="00B0272A"/>
    <w:rsid w:val="00B05014"/>
    <w:rsid w:val="00B11FAE"/>
    <w:rsid w:val="00B13F80"/>
    <w:rsid w:val="00B317F5"/>
    <w:rsid w:val="00B45AEB"/>
    <w:rsid w:val="00B513D7"/>
    <w:rsid w:val="00B56150"/>
    <w:rsid w:val="00B6266C"/>
    <w:rsid w:val="00B7592C"/>
    <w:rsid w:val="00B90DD4"/>
    <w:rsid w:val="00BB28A5"/>
    <w:rsid w:val="00BC61B4"/>
    <w:rsid w:val="00BE08CD"/>
    <w:rsid w:val="00BE486D"/>
    <w:rsid w:val="00C17442"/>
    <w:rsid w:val="00C3159E"/>
    <w:rsid w:val="00C45180"/>
    <w:rsid w:val="00C56AAE"/>
    <w:rsid w:val="00C664BE"/>
    <w:rsid w:val="00C72862"/>
    <w:rsid w:val="00C74444"/>
    <w:rsid w:val="00C75430"/>
    <w:rsid w:val="00CB01F8"/>
    <w:rsid w:val="00CD2BB3"/>
    <w:rsid w:val="00CD600D"/>
    <w:rsid w:val="00CE3FD3"/>
    <w:rsid w:val="00CF1772"/>
    <w:rsid w:val="00CF35A6"/>
    <w:rsid w:val="00D062E8"/>
    <w:rsid w:val="00D10B9C"/>
    <w:rsid w:val="00D14087"/>
    <w:rsid w:val="00D15DFB"/>
    <w:rsid w:val="00D46480"/>
    <w:rsid w:val="00D72C24"/>
    <w:rsid w:val="00D857CF"/>
    <w:rsid w:val="00D8641F"/>
    <w:rsid w:val="00D918B5"/>
    <w:rsid w:val="00D9273D"/>
    <w:rsid w:val="00D95E4D"/>
    <w:rsid w:val="00DD13F2"/>
    <w:rsid w:val="00DD2398"/>
    <w:rsid w:val="00DE754A"/>
    <w:rsid w:val="00DF3F2F"/>
    <w:rsid w:val="00E0384B"/>
    <w:rsid w:val="00E11B77"/>
    <w:rsid w:val="00E23864"/>
    <w:rsid w:val="00E26250"/>
    <w:rsid w:val="00E63E0C"/>
    <w:rsid w:val="00E674E0"/>
    <w:rsid w:val="00E73FCD"/>
    <w:rsid w:val="00E75400"/>
    <w:rsid w:val="00E82EC0"/>
    <w:rsid w:val="00E83A53"/>
    <w:rsid w:val="00E968AA"/>
    <w:rsid w:val="00EB593C"/>
    <w:rsid w:val="00EC5669"/>
    <w:rsid w:val="00ED3BE1"/>
    <w:rsid w:val="00EF13A6"/>
    <w:rsid w:val="00F016E3"/>
    <w:rsid w:val="00F058DE"/>
    <w:rsid w:val="00F2316F"/>
    <w:rsid w:val="00F42B69"/>
    <w:rsid w:val="00F45B78"/>
    <w:rsid w:val="00F47832"/>
    <w:rsid w:val="00F504F0"/>
    <w:rsid w:val="00F62340"/>
    <w:rsid w:val="00F67364"/>
    <w:rsid w:val="00F74CF0"/>
    <w:rsid w:val="00F82766"/>
    <w:rsid w:val="00F82798"/>
    <w:rsid w:val="00F83B1E"/>
    <w:rsid w:val="00F95038"/>
    <w:rsid w:val="00F95DFE"/>
    <w:rsid w:val="00FA48E5"/>
    <w:rsid w:val="00FC05B9"/>
    <w:rsid w:val="00FD6AAC"/>
    <w:rsid w:val="00FF3132"/>
    <w:rsid w:val="00FF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CC191"/>
  <w15:docId w15:val="{5D302689-1004-4673-AA33-706024EC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845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unhideWhenUsed/>
    <w:qFormat/>
    <w:rsid w:val="002604AD"/>
    <w:pPr>
      <w:keepNext/>
      <w:widowControl w:val="0"/>
      <w:spacing w:after="0" w:line="240" w:lineRule="auto"/>
      <w:ind w:firstLine="680"/>
      <w:jc w:val="center"/>
      <w:outlineLvl w:val="4"/>
    </w:pPr>
    <w:rPr>
      <w:rFonts w:ascii="Times New Roman" w:eastAsia="Times New Roman" w:hAnsi="Times New Roman"/>
      <w:b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D782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F4783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478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47832"/>
  </w:style>
  <w:style w:type="character" w:styleId="a6">
    <w:name w:val="annotation reference"/>
    <w:basedOn w:val="a0"/>
    <w:uiPriority w:val="99"/>
    <w:semiHidden/>
    <w:unhideWhenUsed/>
    <w:rsid w:val="006200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2004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2004F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200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2004F"/>
    <w:rPr>
      <w:rFonts w:ascii="Calibri" w:eastAsia="Calibri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20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2004F"/>
    <w:rPr>
      <w:rFonts w:ascii="Segoe UI" w:eastAsia="Calibr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E674E0"/>
    <w:rPr>
      <w:color w:val="0000FF" w:themeColor="hyperlink"/>
      <w:u w:val="single"/>
    </w:rPr>
  </w:style>
  <w:style w:type="character" w:customStyle="1" w:styleId="js-phone-number">
    <w:name w:val="js-phone-number"/>
    <w:basedOn w:val="a0"/>
    <w:rsid w:val="006C3567"/>
  </w:style>
  <w:style w:type="paragraph" w:styleId="ae">
    <w:name w:val="Body Text"/>
    <w:basedOn w:val="a"/>
    <w:link w:val="af"/>
    <w:semiHidden/>
    <w:rsid w:val="009C73E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semiHidden/>
    <w:rsid w:val="009C73E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Title"/>
    <w:basedOn w:val="a"/>
    <w:link w:val="af1"/>
    <w:qFormat/>
    <w:rsid w:val="009C73EA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1">
    <w:name w:val="Заголовок Знак"/>
    <w:basedOn w:val="a0"/>
    <w:link w:val="af0"/>
    <w:rsid w:val="009C73E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mrcssattrmrcssattr">
    <w:name w:val="msonormal_mr_css_attr_mr_css_attr"/>
    <w:basedOn w:val="a"/>
    <w:rsid w:val="009C73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efaultfonthxmailstylemrcssattr">
    <w:name w:val="defaultfonthxmailstyle_mr_css_attr"/>
    <w:basedOn w:val="a0"/>
    <w:rsid w:val="009C126D"/>
  </w:style>
  <w:style w:type="character" w:customStyle="1" w:styleId="fontstyle01">
    <w:name w:val="fontstyle01"/>
    <w:basedOn w:val="a0"/>
    <w:rsid w:val="001804F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5F5044"/>
    <w:rPr>
      <w:color w:val="800080" w:themeColor="followedHyperlink"/>
      <w:u w:val="single"/>
    </w:rPr>
  </w:style>
  <w:style w:type="table" w:customStyle="1" w:styleId="2">
    <w:name w:val="2"/>
    <w:basedOn w:val="a1"/>
    <w:rsid w:val="007C29E4"/>
    <w:rPr>
      <w:rFonts w:ascii="Calibri" w:eastAsia="Calibri" w:hAnsi="Calibri" w:cs="Calibri"/>
      <w:color w:val="00000A"/>
      <w:lang w:eastAsia="ru-RU"/>
    </w:rPr>
    <w:tblPr>
      <w:tblStyleRowBandSize w:val="1"/>
      <w:tblStyleColBandSize w:val="1"/>
    </w:tblPr>
  </w:style>
  <w:style w:type="table" w:customStyle="1" w:styleId="1">
    <w:name w:val="1"/>
    <w:basedOn w:val="a1"/>
    <w:rsid w:val="007C29E4"/>
    <w:rPr>
      <w:rFonts w:ascii="Calibri" w:eastAsia="Calibri" w:hAnsi="Calibri" w:cs="Calibri"/>
      <w:color w:val="00000A"/>
      <w:lang w:eastAsia="ru-RU"/>
    </w:rPr>
    <w:tblPr>
      <w:tblStyleRowBandSize w:val="1"/>
      <w:tblStyleColBandSize w:val="1"/>
    </w:tblPr>
  </w:style>
  <w:style w:type="character" w:customStyle="1" w:styleId="50">
    <w:name w:val="Заголовок 5 Знак"/>
    <w:basedOn w:val="a0"/>
    <w:link w:val="5"/>
    <w:uiPriority w:val="9"/>
    <w:rsid w:val="002604AD"/>
    <w:rPr>
      <w:rFonts w:ascii="Times New Roman" w:eastAsia="Times New Roman" w:hAnsi="Times New Roman" w:cs="Times New Roman"/>
      <w:b/>
      <w:color w:val="00000A"/>
      <w:sz w:val="24"/>
      <w:szCs w:val="24"/>
      <w:lang w:eastAsia="ru-RU"/>
    </w:rPr>
  </w:style>
  <w:style w:type="table" w:styleId="af3">
    <w:name w:val="Table Grid"/>
    <w:basedOn w:val="a1"/>
    <w:uiPriority w:val="59"/>
    <w:rsid w:val="007A7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Unresolved Mention"/>
    <w:basedOn w:val="a0"/>
    <w:uiPriority w:val="99"/>
    <w:semiHidden/>
    <w:unhideWhenUsed/>
    <w:rsid w:val="00C56A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4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chess.ru/upload/iblock/c8f/yuakjn7sy0aecl34l7vxs0ponp3qt2ds/Pravila-FIDE-_s-01.01.2023_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chess.ru/upload/iblock/1f2/82jsd56fpog5oef4zqorc6niqgx8558v/Pravila-vida-sporta-SHakhmaty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5D90C-12B2-4221-9496-12A7E8BD4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7</Pages>
  <Words>2056</Words>
  <Characters>11720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2023-07-26T10:21:00Z</cp:lastPrinted>
  <dcterms:created xsi:type="dcterms:W3CDTF">2026-08-10T11:22:00Z</dcterms:created>
  <dcterms:modified xsi:type="dcterms:W3CDTF">2026-09-17T08:07:00Z</dcterms:modified>
</cp:coreProperties>
</file>