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290"/>
        <w:tblW w:w="0" w:type="auto"/>
        <w:tblLook w:val="04A0" w:firstRow="1" w:lastRow="0" w:firstColumn="1" w:lastColumn="0" w:noHBand="0" w:noVBand="1"/>
      </w:tblPr>
      <w:tblGrid>
        <w:gridCol w:w="1869"/>
        <w:gridCol w:w="3088"/>
        <w:gridCol w:w="4388"/>
      </w:tblGrid>
      <w:tr w:rsidR="00994CF9" w14:paraId="19E775A3" w14:textId="77777777" w:rsidTr="0055585D">
        <w:tc>
          <w:tcPr>
            <w:tcW w:w="1869" w:type="dxa"/>
          </w:tcPr>
          <w:p w14:paraId="6C7C9E8A" w14:textId="6342B339" w:rsidR="00994CF9" w:rsidRDefault="00994CF9" w:rsidP="00994CF9">
            <w:r>
              <w:t>Период проживания</w:t>
            </w:r>
          </w:p>
        </w:tc>
        <w:tc>
          <w:tcPr>
            <w:tcW w:w="7476" w:type="dxa"/>
            <w:gridSpan w:val="2"/>
          </w:tcPr>
          <w:p w14:paraId="3D4EFA5C" w14:textId="77777777" w:rsidR="00994CF9" w:rsidRDefault="00994CF9" w:rsidP="00994CF9"/>
        </w:tc>
      </w:tr>
      <w:tr w:rsidR="00994CF9" w14:paraId="7333A170" w14:textId="77777777" w:rsidTr="00C208E9">
        <w:tc>
          <w:tcPr>
            <w:tcW w:w="1869" w:type="dxa"/>
          </w:tcPr>
          <w:p w14:paraId="28F63AB0" w14:textId="560EBF7B" w:rsidR="00994CF9" w:rsidRDefault="00994CF9" w:rsidP="00994CF9">
            <w:r>
              <w:t>Время заезда, выезда</w:t>
            </w:r>
          </w:p>
        </w:tc>
        <w:tc>
          <w:tcPr>
            <w:tcW w:w="7476" w:type="dxa"/>
            <w:gridSpan w:val="2"/>
          </w:tcPr>
          <w:p w14:paraId="708681EF" w14:textId="77777777" w:rsidR="00994CF9" w:rsidRDefault="00994CF9" w:rsidP="00994CF9"/>
        </w:tc>
      </w:tr>
      <w:tr w:rsidR="00994CF9" w14:paraId="5B86C2B9" w14:textId="77777777" w:rsidTr="009218EE">
        <w:tc>
          <w:tcPr>
            <w:tcW w:w="1869" w:type="dxa"/>
          </w:tcPr>
          <w:p w14:paraId="5FF8A9A9" w14:textId="1FDB0809" w:rsidR="00994CF9" w:rsidRDefault="00994CF9" w:rsidP="00994CF9">
            <w:r>
              <w:t>Цель приезда (соревнования, сборы)</w:t>
            </w:r>
          </w:p>
        </w:tc>
        <w:tc>
          <w:tcPr>
            <w:tcW w:w="7476" w:type="dxa"/>
            <w:gridSpan w:val="2"/>
          </w:tcPr>
          <w:p w14:paraId="4828AD22" w14:textId="270E91DC" w:rsidR="00994CF9" w:rsidRDefault="00994CF9" w:rsidP="00994CF9"/>
        </w:tc>
      </w:tr>
      <w:tr w:rsidR="00994CF9" w14:paraId="7BA3BAB8" w14:textId="77777777" w:rsidTr="00413B7D">
        <w:tc>
          <w:tcPr>
            <w:tcW w:w="1869" w:type="dxa"/>
          </w:tcPr>
          <w:p w14:paraId="5F98BC5D" w14:textId="7184158F" w:rsidR="00994CF9" w:rsidRDefault="00994CF9" w:rsidP="00994CF9">
            <w:r>
              <w:t>Регион Организация</w:t>
            </w:r>
          </w:p>
        </w:tc>
        <w:tc>
          <w:tcPr>
            <w:tcW w:w="7476" w:type="dxa"/>
            <w:gridSpan w:val="2"/>
          </w:tcPr>
          <w:p w14:paraId="734A120F" w14:textId="77777777" w:rsidR="00994CF9" w:rsidRDefault="00994CF9" w:rsidP="00994CF9"/>
        </w:tc>
      </w:tr>
      <w:tr w:rsidR="00994CF9" w14:paraId="7FA685C7" w14:textId="77777777" w:rsidTr="006E3AC0">
        <w:tc>
          <w:tcPr>
            <w:tcW w:w="1869" w:type="dxa"/>
          </w:tcPr>
          <w:p w14:paraId="533F1F33" w14:textId="25381E75" w:rsidR="00994CF9" w:rsidRDefault="00994CF9" w:rsidP="00994CF9">
            <w:r>
              <w:t xml:space="preserve">Ф.И.О. </w:t>
            </w:r>
          </w:p>
        </w:tc>
        <w:tc>
          <w:tcPr>
            <w:tcW w:w="7476" w:type="dxa"/>
            <w:gridSpan w:val="2"/>
            <w:tcBorders>
              <w:bottom w:val="single" w:sz="4" w:space="0" w:color="auto"/>
            </w:tcBorders>
          </w:tcPr>
          <w:p w14:paraId="35BAF982" w14:textId="77777777" w:rsidR="00994CF9" w:rsidRDefault="00994CF9" w:rsidP="00994CF9"/>
          <w:p w14:paraId="449412EA" w14:textId="439E94B0" w:rsidR="006E3AC0" w:rsidRDefault="006E3AC0" w:rsidP="00994CF9"/>
        </w:tc>
      </w:tr>
      <w:tr w:rsidR="006E3AC0" w14:paraId="767F8BCA" w14:textId="77777777" w:rsidTr="003C3FB4">
        <w:tc>
          <w:tcPr>
            <w:tcW w:w="1869" w:type="dxa"/>
          </w:tcPr>
          <w:p w14:paraId="3F13EEED" w14:textId="04FC2743" w:rsidR="006E3AC0" w:rsidRDefault="006E3AC0" w:rsidP="006E3AC0">
            <w:r>
              <w:t>Номерной фонд</w:t>
            </w:r>
          </w:p>
        </w:tc>
        <w:tc>
          <w:tcPr>
            <w:tcW w:w="7476" w:type="dxa"/>
            <w:gridSpan w:val="2"/>
          </w:tcPr>
          <w:p w14:paraId="7AC1C3C0" w14:textId="77777777" w:rsidR="006E3AC0" w:rsidRDefault="006E3AC0" w:rsidP="006E3AC0"/>
        </w:tc>
      </w:tr>
      <w:tr w:rsidR="006E3AC0" w14:paraId="2B136459" w14:textId="77777777" w:rsidTr="00E97C1B">
        <w:tc>
          <w:tcPr>
            <w:tcW w:w="1869" w:type="dxa"/>
          </w:tcPr>
          <w:p w14:paraId="32671D47" w14:textId="587ADF73" w:rsidR="006E3AC0" w:rsidRDefault="006E3AC0" w:rsidP="006E3AC0"/>
        </w:tc>
        <w:tc>
          <w:tcPr>
            <w:tcW w:w="3088" w:type="dxa"/>
          </w:tcPr>
          <w:p w14:paraId="5DB8C21E" w14:textId="77777777" w:rsidR="006E3AC0" w:rsidRDefault="006E3AC0" w:rsidP="006E3AC0">
            <w:r>
              <w:t xml:space="preserve">1-местный номер </w:t>
            </w:r>
          </w:p>
          <w:p w14:paraId="38DAFB8B" w14:textId="1790F521" w:rsidR="006E3AC0" w:rsidRDefault="006E3AC0" w:rsidP="006E3AC0">
            <w:r>
              <w:t>(1</w:t>
            </w:r>
            <w:r w:rsidR="00837B2E">
              <w:t>8</w:t>
            </w:r>
            <w:r>
              <w:t xml:space="preserve">00 в сутки) </w:t>
            </w:r>
          </w:p>
        </w:tc>
        <w:tc>
          <w:tcPr>
            <w:tcW w:w="4388" w:type="dxa"/>
          </w:tcPr>
          <w:p w14:paraId="370A8EC1" w14:textId="42DAFA50" w:rsidR="006E3AC0" w:rsidRDefault="006E3AC0" w:rsidP="006E3AC0"/>
        </w:tc>
      </w:tr>
      <w:tr w:rsidR="006E3AC0" w14:paraId="2A48343F" w14:textId="77777777" w:rsidTr="00F03CB7">
        <w:tc>
          <w:tcPr>
            <w:tcW w:w="1869" w:type="dxa"/>
          </w:tcPr>
          <w:p w14:paraId="21FD62D5" w14:textId="77777777" w:rsidR="006E3AC0" w:rsidRDefault="006E3AC0" w:rsidP="006E3AC0"/>
        </w:tc>
        <w:tc>
          <w:tcPr>
            <w:tcW w:w="3088" w:type="dxa"/>
          </w:tcPr>
          <w:p w14:paraId="41F54A1F" w14:textId="77777777" w:rsidR="006E3AC0" w:rsidRDefault="006E3AC0" w:rsidP="006E3AC0">
            <w:r>
              <w:t xml:space="preserve">2-местный номер </w:t>
            </w:r>
          </w:p>
          <w:p w14:paraId="10C53736" w14:textId="6393C86A" w:rsidR="006E3AC0" w:rsidRDefault="006E3AC0" w:rsidP="006E3AC0">
            <w:r>
              <w:t>(2</w:t>
            </w:r>
            <w:r w:rsidR="00837B2E">
              <w:t>4</w:t>
            </w:r>
            <w:r>
              <w:t xml:space="preserve">00 в сутки) </w:t>
            </w:r>
          </w:p>
        </w:tc>
        <w:tc>
          <w:tcPr>
            <w:tcW w:w="4388" w:type="dxa"/>
          </w:tcPr>
          <w:p w14:paraId="16648B7F" w14:textId="4ECD565E" w:rsidR="006E3AC0" w:rsidRDefault="006E3AC0" w:rsidP="006E3AC0"/>
        </w:tc>
      </w:tr>
      <w:tr w:rsidR="006E3AC0" w14:paraId="2E2D8473" w14:textId="77777777" w:rsidTr="00A24058">
        <w:tc>
          <w:tcPr>
            <w:tcW w:w="1869" w:type="dxa"/>
          </w:tcPr>
          <w:p w14:paraId="2F0915B3" w14:textId="77777777" w:rsidR="006E3AC0" w:rsidRDefault="006E3AC0" w:rsidP="006E3AC0"/>
        </w:tc>
        <w:tc>
          <w:tcPr>
            <w:tcW w:w="3088" w:type="dxa"/>
          </w:tcPr>
          <w:p w14:paraId="71875819" w14:textId="77777777" w:rsidR="006E3AC0" w:rsidRDefault="006E3AC0" w:rsidP="006E3AC0">
            <w:r>
              <w:t>3-х местный номер</w:t>
            </w:r>
          </w:p>
          <w:p w14:paraId="0A925271" w14:textId="3A5639AD" w:rsidR="006E3AC0" w:rsidRDefault="006E3AC0" w:rsidP="006E3AC0">
            <w:r>
              <w:t xml:space="preserve"> (3</w:t>
            </w:r>
            <w:r w:rsidR="00837B2E">
              <w:t>6</w:t>
            </w:r>
            <w:r>
              <w:t>00 в сутки)</w:t>
            </w:r>
          </w:p>
        </w:tc>
        <w:tc>
          <w:tcPr>
            <w:tcW w:w="4388" w:type="dxa"/>
          </w:tcPr>
          <w:p w14:paraId="37074D4E" w14:textId="36774345" w:rsidR="006E3AC0" w:rsidRDefault="006E3AC0" w:rsidP="006E3AC0"/>
        </w:tc>
      </w:tr>
      <w:tr w:rsidR="006E3AC0" w14:paraId="579B2A44" w14:textId="77777777" w:rsidTr="00A3571F">
        <w:tc>
          <w:tcPr>
            <w:tcW w:w="1869" w:type="dxa"/>
          </w:tcPr>
          <w:p w14:paraId="233F04D3" w14:textId="77777777" w:rsidR="006E3AC0" w:rsidRDefault="006E3AC0" w:rsidP="006E3AC0"/>
        </w:tc>
        <w:tc>
          <w:tcPr>
            <w:tcW w:w="3088" w:type="dxa"/>
          </w:tcPr>
          <w:p w14:paraId="43A8CC59" w14:textId="2987E900" w:rsidR="006E3AC0" w:rsidRDefault="006E3AC0" w:rsidP="006E3AC0">
            <w:r>
              <w:t>Дополнительное койко-место (800 в сутки)</w:t>
            </w:r>
          </w:p>
        </w:tc>
        <w:tc>
          <w:tcPr>
            <w:tcW w:w="4388" w:type="dxa"/>
          </w:tcPr>
          <w:p w14:paraId="6E33E312" w14:textId="185C6FDB" w:rsidR="006E3AC0" w:rsidRDefault="006E3AC0" w:rsidP="006E3AC0"/>
        </w:tc>
      </w:tr>
      <w:tr w:rsidR="006E3AC0" w14:paraId="5890E319" w14:textId="77777777" w:rsidTr="00E82C6E">
        <w:tc>
          <w:tcPr>
            <w:tcW w:w="1869" w:type="dxa"/>
          </w:tcPr>
          <w:p w14:paraId="76B14EF0" w14:textId="67B7DF41" w:rsidR="006E3AC0" w:rsidRDefault="006E3AC0" w:rsidP="006E3AC0">
            <w:r>
              <w:t>Форма оплаты (наличная, безналичная</w:t>
            </w:r>
            <w:r w:rsidR="006501C0">
              <w:t>, по договору)</w:t>
            </w:r>
          </w:p>
        </w:tc>
        <w:tc>
          <w:tcPr>
            <w:tcW w:w="7476" w:type="dxa"/>
            <w:gridSpan w:val="2"/>
          </w:tcPr>
          <w:p w14:paraId="6C6778C4" w14:textId="77777777" w:rsidR="006E3AC0" w:rsidRDefault="006E3AC0" w:rsidP="006E3AC0"/>
        </w:tc>
      </w:tr>
      <w:tr w:rsidR="006E3AC0" w14:paraId="25327A2B" w14:textId="77777777" w:rsidTr="004218AD">
        <w:tc>
          <w:tcPr>
            <w:tcW w:w="1869" w:type="dxa"/>
          </w:tcPr>
          <w:p w14:paraId="23D5BDBE" w14:textId="61B651DF" w:rsidR="006E3AC0" w:rsidRDefault="006E3AC0" w:rsidP="006E3AC0">
            <w:r>
              <w:t>Телефон для связи</w:t>
            </w:r>
          </w:p>
        </w:tc>
        <w:tc>
          <w:tcPr>
            <w:tcW w:w="7476" w:type="dxa"/>
            <w:gridSpan w:val="2"/>
          </w:tcPr>
          <w:p w14:paraId="438A2176" w14:textId="77777777" w:rsidR="006E3AC0" w:rsidRDefault="006E3AC0" w:rsidP="006E3AC0"/>
        </w:tc>
      </w:tr>
    </w:tbl>
    <w:p w14:paraId="0E75CB92" w14:textId="0EFDD008" w:rsidR="009358BF" w:rsidRDefault="00994CF9" w:rsidP="006E3AC0">
      <w:pPr>
        <w:jc w:val="center"/>
        <w:rPr>
          <w:b/>
          <w:bCs/>
          <w:sz w:val="40"/>
          <w:szCs w:val="40"/>
        </w:rPr>
      </w:pPr>
      <w:r w:rsidRPr="006E3AC0">
        <w:rPr>
          <w:b/>
          <w:bCs/>
          <w:sz w:val="40"/>
          <w:szCs w:val="40"/>
        </w:rPr>
        <w:t>Бланк бронирования проживания в Корпусе Временного Размещения Спортсменов</w:t>
      </w:r>
    </w:p>
    <w:p w14:paraId="3A226BD1" w14:textId="77777777" w:rsidR="006E3AC0" w:rsidRPr="006E3AC0" w:rsidRDefault="006E3AC0" w:rsidP="006E3AC0">
      <w:pPr>
        <w:jc w:val="center"/>
        <w:rPr>
          <w:b/>
          <w:bCs/>
          <w:sz w:val="40"/>
          <w:szCs w:val="40"/>
        </w:rPr>
      </w:pPr>
    </w:p>
    <w:p w14:paraId="70EB7807" w14:textId="74ED9892" w:rsidR="006E3AC0" w:rsidRDefault="00994CF9" w:rsidP="00994CF9">
      <w:pPr>
        <w:tabs>
          <w:tab w:val="left" w:pos="6555"/>
        </w:tabs>
      </w:pPr>
      <w:bookmarkStart w:id="0" w:name="_GoBack"/>
      <w:bookmarkEnd w:id="0"/>
      <w:r>
        <w:t>Если оплата будет происходить по договору, просим пр</w:t>
      </w:r>
      <w:r w:rsidR="006E3AC0">
        <w:t>едоставить</w:t>
      </w:r>
      <w:r>
        <w:t xml:space="preserve"> реквизиты организации.</w:t>
      </w:r>
    </w:p>
    <w:sectPr w:rsidR="006E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7C"/>
    <w:rsid w:val="000E5D7C"/>
    <w:rsid w:val="005A4488"/>
    <w:rsid w:val="006501C0"/>
    <w:rsid w:val="006E3AC0"/>
    <w:rsid w:val="00736303"/>
    <w:rsid w:val="00837B2E"/>
    <w:rsid w:val="009358BF"/>
    <w:rsid w:val="00994CF9"/>
    <w:rsid w:val="009B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B7D0"/>
  <w15:chartTrackingRefBased/>
  <w15:docId w15:val="{22A39F94-813F-474E-A5F0-C95EB7A4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KVS</cp:lastModifiedBy>
  <cp:revision>8</cp:revision>
  <dcterms:created xsi:type="dcterms:W3CDTF">2024-03-01T09:41:00Z</dcterms:created>
  <dcterms:modified xsi:type="dcterms:W3CDTF">2025-08-31T07:19:00Z</dcterms:modified>
</cp:coreProperties>
</file>